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01F6" w14:textId="77777777" w:rsidR="00163ACB" w:rsidRPr="00BA7726" w:rsidRDefault="00163ACB" w:rsidP="00BA7726">
      <w:pPr>
        <w:jc w:val="center"/>
        <w:rPr>
          <w:rFonts w:ascii="Calibri" w:hAnsi="Calibri" w:cs="Calibri"/>
          <w:b/>
          <w:sz w:val="22"/>
          <w:szCs w:val="22"/>
        </w:rPr>
      </w:pPr>
    </w:p>
    <w:p w14:paraId="254F9913" w14:textId="2CE38052" w:rsidR="00550640" w:rsidRPr="00BA7726" w:rsidRDefault="00537839" w:rsidP="00BA7726">
      <w:pPr>
        <w:jc w:val="center"/>
        <w:rPr>
          <w:rFonts w:ascii="Calibri" w:hAnsi="Calibri" w:cs="Calibri"/>
          <w:b/>
          <w:sz w:val="22"/>
          <w:szCs w:val="22"/>
        </w:rPr>
      </w:pPr>
      <w:r w:rsidRPr="00BA7726">
        <w:rPr>
          <w:rFonts w:ascii="Calibri" w:hAnsi="Calibri" w:cs="Calibri"/>
          <w:b/>
          <w:sz w:val="22"/>
          <w:szCs w:val="22"/>
        </w:rPr>
        <w:t xml:space="preserve">MINIMALNY ZAKRES </w:t>
      </w:r>
      <w:r w:rsidR="00550640" w:rsidRPr="00BA7726">
        <w:rPr>
          <w:rFonts w:ascii="Calibri" w:hAnsi="Calibri" w:cs="Calibri"/>
          <w:b/>
          <w:sz w:val="22"/>
          <w:szCs w:val="22"/>
        </w:rPr>
        <w:t>UMOW</w:t>
      </w:r>
      <w:r w:rsidRPr="00BA7726">
        <w:rPr>
          <w:rFonts w:ascii="Calibri" w:hAnsi="Calibri" w:cs="Calibri"/>
          <w:b/>
          <w:sz w:val="22"/>
          <w:szCs w:val="22"/>
        </w:rPr>
        <w:t>Y</w:t>
      </w:r>
      <w:r w:rsidR="004F7670" w:rsidRPr="00BA7726">
        <w:rPr>
          <w:rFonts w:ascii="Calibri" w:hAnsi="Calibri" w:cs="Calibri"/>
          <w:b/>
          <w:sz w:val="22"/>
          <w:szCs w:val="22"/>
        </w:rPr>
        <w:t xml:space="preserve"> NR …………….</w:t>
      </w:r>
    </w:p>
    <w:p w14:paraId="01C0EEAD" w14:textId="4DB5BBF7" w:rsidR="00537839" w:rsidRPr="00BA7726" w:rsidRDefault="00537839" w:rsidP="00BA7726">
      <w:pPr>
        <w:jc w:val="center"/>
        <w:rPr>
          <w:rFonts w:ascii="Calibri" w:hAnsi="Calibri" w:cs="Calibri"/>
          <w:b/>
          <w:sz w:val="22"/>
          <w:szCs w:val="22"/>
        </w:rPr>
      </w:pPr>
      <w:r w:rsidRPr="00BA7726">
        <w:rPr>
          <w:rFonts w:ascii="Calibri" w:hAnsi="Calibri" w:cs="Calibri"/>
          <w:b/>
          <w:sz w:val="22"/>
          <w:szCs w:val="22"/>
        </w:rPr>
        <w:t>DOSTAWC</w:t>
      </w:r>
      <w:r w:rsidR="00E9618B" w:rsidRPr="00BA7726">
        <w:rPr>
          <w:rFonts w:ascii="Calibri" w:hAnsi="Calibri" w:cs="Calibri"/>
          <w:b/>
          <w:sz w:val="22"/>
          <w:szCs w:val="22"/>
        </w:rPr>
        <w:t>Y</w:t>
      </w:r>
      <w:r w:rsidRPr="00BA7726">
        <w:rPr>
          <w:rFonts w:ascii="Calibri" w:hAnsi="Calibri" w:cs="Calibri"/>
          <w:b/>
          <w:sz w:val="22"/>
          <w:szCs w:val="22"/>
        </w:rPr>
        <w:t xml:space="preserve"> USŁUGI </w:t>
      </w:r>
      <w:r w:rsidR="00BC117B" w:rsidRPr="00BA7726">
        <w:rPr>
          <w:rFonts w:ascii="Calibri" w:hAnsi="Calibri" w:cs="Calibri"/>
          <w:b/>
          <w:sz w:val="22"/>
          <w:szCs w:val="22"/>
        </w:rPr>
        <w:t xml:space="preserve">ROZWOJOWEJ </w:t>
      </w:r>
      <w:r w:rsidR="00E9618B" w:rsidRPr="00BA7726">
        <w:rPr>
          <w:rFonts w:ascii="Calibri" w:hAnsi="Calibri" w:cs="Calibri"/>
          <w:b/>
          <w:sz w:val="22"/>
          <w:szCs w:val="22"/>
        </w:rPr>
        <w:t>Z UCZESTNIKIEM PROJEKTU</w:t>
      </w:r>
    </w:p>
    <w:p w14:paraId="10F504D2" w14:textId="41C8788F" w:rsidR="00550640" w:rsidRPr="00BA7726" w:rsidRDefault="00E9618B" w:rsidP="00BA7726">
      <w:pPr>
        <w:pStyle w:val="Tytu"/>
        <w:spacing w:line="276" w:lineRule="auto"/>
        <w:rPr>
          <w:rFonts w:ascii="Calibri" w:hAnsi="Calibri" w:cs="Calibri"/>
          <w:bCs w:val="0"/>
          <w:sz w:val="22"/>
          <w:szCs w:val="22"/>
        </w:rPr>
      </w:pPr>
      <w:r w:rsidRPr="00BA7726">
        <w:rPr>
          <w:rFonts w:ascii="Calibri" w:hAnsi="Calibri" w:cs="Calibri"/>
          <w:bCs w:val="0"/>
          <w:sz w:val="22"/>
          <w:szCs w:val="22"/>
        </w:rPr>
        <w:t xml:space="preserve">dla Działania FESL.06.06 Kształcenie osób dorosłych – EFS+ oraz </w:t>
      </w:r>
      <w:r w:rsidRPr="00BA7726">
        <w:rPr>
          <w:rFonts w:ascii="Calibri" w:hAnsi="Calibri" w:cs="Calibri"/>
          <w:bCs w:val="0"/>
          <w:sz w:val="22"/>
          <w:szCs w:val="22"/>
        </w:rPr>
        <w:br/>
        <w:t xml:space="preserve">FESL.10.17 Kształcenie osób dorosłych – FST w ramach programu Fundusze Europejskie </w:t>
      </w:r>
      <w:r w:rsidRPr="00BA7726">
        <w:rPr>
          <w:rFonts w:ascii="Calibri" w:hAnsi="Calibri" w:cs="Calibri"/>
          <w:bCs w:val="0"/>
          <w:sz w:val="22"/>
          <w:szCs w:val="22"/>
        </w:rPr>
        <w:br/>
        <w:t xml:space="preserve">dla Śląskiego 2021-2027 </w:t>
      </w:r>
    </w:p>
    <w:p w14:paraId="22C6B3C6" w14:textId="77777777" w:rsidR="00550640" w:rsidRPr="00BA7726" w:rsidRDefault="00550640" w:rsidP="00BA7726">
      <w:pPr>
        <w:pStyle w:val="Tytu"/>
        <w:spacing w:after="120" w:line="276" w:lineRule="auto"/>
        <w:rPr>
          <w:rFonts w:ascii="Calibri" w:hAnsi="Calibri" w:cs="Calibri"/>
          <w:b w:val="0"/>
          <w:bCs w:val="0"/>
          <w:i/>
          <w:sz w:val="22"/>
          <w:szCs w:val="22"/>
        </w:rPr>
      </w:pPr>
    </w:p>
    <w:p w14:paraId="3BEB7158" w14:textId="57EEEB05" w:rsidR="00550640" w:rsidRPr="00BA7726" w:rsidRDefault="00550640" w:rsidP="00BA7726">
      <w:pPr>
        <w:pStyle w:val="Tekstpodstawowy"/>
        <w:spacing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 xml:space="preserve">Zawarta </w:t>
      </w:r>
      <w:r w:rsidR="00017748" w:rsidRPr="00BA7726">
        <w:rPr>
          <w:rFonts w:ascii="Calibri" w:hAnsi="Calibri" w:cs="Calibri"/>
          <w:sz w:val="22"/>
          <w:szCs w:val="22"/>
        </w:rPr>
        <w:t xml:space="preserve">w dniu </w:t>
      </w:r>
      <w:r w:rsidRPr="00BA7726">
        <w:rPr>
          <w:rFonts w:ascii="Calibri" w:hAnsi="Calibri" w:cs="Calibri"/>
          <w:sz w:val="22"/>
          <w:szCs w:val="22"/>
        </w:rPr>
        <w:t>............. roku w </w:t>
      </w:r>
      <w:r w:rsidR="00A82460" w:rsidRPr="00BA7726">
        <w:rPr>
          <w:rFonts w:ascii="Calibri" w:hAnsi="Calibri" w:cs="Calibri"/>
          <w:sz w:val="22"/>
          <w:szCs w:val="22"/>
        </w:rPr>
        <w:t>………………….</w:t>
      </w:r>
      <w:r w:rsidRPr="00BA7726">
        <w:rPr>
          <w:rFonts w:ascii="Calibri" w:hAnsi="Calibri" w:cs="Calibri"/>
          <w:sz w:val="22"/>
          <w:szCs w:val="22"/>
        </w:rPr>
        <w:t xml:space="preserve"> pomiędzy:</w:t>
      </w:r>
    </w:p>
    <w:p w14:paraId="7C17C6B3" w14:textId="53A7F212" w:rsidR="00655D71" w:rsidRPr="00BA7726" w:rsidRDefault="009079F1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[</w:t>
      </w:r>
      <w:r w:rsidR="00B134E7" w:rsidRPr="00BA7726">
        <w:rPr>
          <w:rFonts w:ascii="Calibri" w:hAnsi="Calibri" w:cs="Calibri"/>
          <w:sz w:val="22"/>
          <w:szCs w:val="22"/>
        </w:rPr>
        <w:t xml:space="preserve">w zależności od formy prawnej podmiotu </w:t>
      </w:r>
      <w:r w:rsidRPr="00BA7726">
        <w:rPr>
          <w:rFonts w:ascii="Calibri" w:hAnsi="Calibri" w:cs="Calibri"/>
          <w:sz w:val="22"/>
          <w:szCs w:val="22"/>
        </w:rPr>
        <w:t>należy zastosować jedną z następujących stron umowy]</w:t>
      </w:r>
      <w:r w:rsidRPr="00BA7726">
        <w:rPr>
          <w:rFonts w:ascii="Calibri" w:hAnsi="Calibri" w:cs="Calibri"/>
          <w:sz w:val="22"/>
          <w:szCs w:val="22"/>
        </w:rPr>
        <w:cr/>
      </w:r>
    </w:p>
    <w:p w14:paraId="7DA1D0EB" w14:textId="77777777" w:rsidR="004D636C" w:rsidRPr="00BA7726" w:rsidRDefault="004D636C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1. SPÓŁKA AKCYJNA (S.A.) i SPÓŁKA KOMANDYTOWO-AKCYJNA (S.K.A.)</w:t>
      </w:r>
    </w:p>
    <w:p w14:paraId="43D8C1CE" w14:textId="77777777" w:rsidR="004D636C" w:rsidRPr="00BA7726" w:rsidRDefault="004D636C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…………………… Spółką Akcyjną/ Spółką Komandytowo-Akcyjną z siedzibą w …………………… (kod</w:t>
      </w:r>
    </w:p>
    <w:p w14:paraId="6D8FCE2E" w14:textId="77777777" w:rsidR="004D636C" w:rsidRPr="00BA7726" w:rsidRDefault="004D636C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pocztowy ……………………), przy ulicy ……………………, wpisaną do rejestru przedsiębiorców</w:t>
      </w:r>
    </w:p>
    <w:p w14:paraId="40E5AC74" w14:textId="77777777" w:rsidR="004D636C" w:rsidRPr="00BA7726" w:rsidRDefault="004D636C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Krajowego Rejestru Sądowego prowadzonego przez Sąd Rejonowy ……………………, pod nr</w:t>
      </w:r>
    </w:p>
    <w:p w14:paraId="4615ADCA" w14:textId="77777777" w:rsidR="004D636C" w:rsidRPr="00BA7726" w:rsidRDefault="004D636C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KRS ……………………, o kapitale zakładowym w wysokości …………………… zł, wpłaconym w</w:t>
      </w:r>
    </w:p>
    <w:p w14:paraId="48B8FB72" w14:textId="77777777" w:rsidR="004D636C" w:rsidRPr="00BA7726" w:rsidRDefault="004D636C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wysokości ……………………, NIP ……………………, REGON ……………………, zwaną w dalszej części</w:t>
      </w:r>
    </w:p>
    <w:p w14:paraId="02805974" w14:textId="7B92BECD" w:rsidR="00550640" w:rsidRPr="00BA7726" w:rsidRDefault="004D636C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Umowy „Przedsiębiorcą”, reprezentowaną przez</w:t>
      </w:r>
      <w:r w:rsidR="00C8217B" w:rsidRPr="00BA772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94410" w:rsidRPr="00BA7726">
        <w:rPr>
          <w:rFonts w:ascii="Calibri" w:hAnsi="Calibri" w:cs="Calibri"/>
          <w:sz w:val="22"/>
          <w:szCs w:val="22"/>
        </w:rPr>
        <w:t>:</w:t>
      </w:r>
    </w:p>
    <w:p w14:paraId="47AEAA4B" w14:textId="01271433" w:rsidR="00894410" w:rsidRPr="00BA7726" w:rsidRDefault="00894410" w:rsidP="00BA7726">
      <w:pPr>
        <w:jc w:val="left"/>
        <w:rPr>
          <w:rFonts w:ascii="Calibri" w:hAnsi="Calibri" w:cs="Calibri"/>
          <w:sz w:val="22"/>
          <w:szCs w:val="22"/>
        </w:rPr>
      </w:pPr>
    </w:p>
    <w:p w14:paraId="7DC01070" w14:textId="77777777" w:rsidR="00E13F80" w:rsidRPr="00BA7726" w:rsidRDefault="00E13F80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2. SPÓŁKA Z OGRANICZONĄ ODPOWIEDZIALNOŚCIĄ (sp. z o.o.)</w:t>
      </w:r>
    </w:p>
    <w:p w14:paraId="533EA8F7" w14:textId="3ECAF777" w:rsidR="00894410" w:rsidRPr="00BA7726" w:rsidRDefault="00E13F80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…………………… Spółką z ograniczoną odpowiedzialnością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zakładowym w wysokości</w:t>
      </w:r>
      <w:r w:rsidR="00926660" w:rsidRPr="00BA772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A7726">
        <w:rPr>
          <w:rFonts w:ascii="Calibri" w:hAnsi="Calibri" w:cs="Calibri"/>
          <w:sz w:val="22"/>
          <w:szCs w:val="22"/>
        </w:rPr>
        <w:t xml:space="preserve"> …………………… zł, NIP ……………………, REGON ……………………, zwaną w dalszej części Umowy „Przedsiębiorcą”, reprezentowaną przez</w:t>
      </w:r>
      <w:r w:rsidR="00AE4CC0" w:rsidRPr="00BA7726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AE4CC0" w:rsidRPr="00BA7726">
        <w:rPr>
          <w:rFonts w:ascii="Calibri" w:hAnsi="Calibri" w:cs="Calibri"/>
          <w:sz w:val="22"/>
          <w:szCs w:val="22"/>
        </w:rPr>
        <w:t>:</w:t>
      </w:r>
    </w:p>
    <w:p w14:paraId="44C56375" w14:textId="77777777" w:rsidR="002A5739" w:rsidRPr="00BA7726" w:rsidRDefault="002A5739" w:rsidP="00BA7726">
      <w:pPr>
        <w:jc w:val="left"/>
        <w:rPr>
          <w:rFonts w:ascii="Calibri" w:hAnsi="Calibri" w:cs="Calibri"/>
          <w:sz w:val="22"/>
          <w:szCs w:val="22"/>
        </w:rPr>
      </w:pPr>
    </w:p>
    <w:p w14:paraId="41368CDC" w14:textId="77777777" w:rsidR="002A5739" w:rsidRPr="00BA7726" w:rsidRDefault="002A5739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3. SPÓŁKI OSOBOWE: SPÓŁKA JAWNA (</w:t>
      </w:r>
      <w:proofErr w:type="spellStart"/>
      <w:r w:rsidRPr="00BA7726">
        <w:rPr>
          <w:rFonts w:ascii="Calibri" w:hAnsi="Calibri" w:cs="Calibri"/>
          <w:sz w:val="22"/>
          <w:szCs w:val="22"/>
        </w:rPr>
        <w:t>sp.j</w:t>
      </w:r>
      <w:proofErr w:type="spellEnd"/>
      <w:r w:rsidRPr="00BA7726">
        <w:rPr>
          <w:rFonts w:ascii="Calibri" w:hAnsi="Calibri" w:cs="Calibri"/>
          <w:sz w:val="22"/>
          <w:szCs w:val="22"/>
        </w:rPr>
        <w:t>.), SPÓŁKA KOMANDYTOWA (sp.k.), SPÓŁKA PARTNERSKA (</w:t>
      </w:r>
      <w:proofErr w:type="spellStart"/>
      <w:r w:rsidRPr="00BA7726">
        <w:rPr>
          <w:rFonts w:ascii="Calibri" w:hAnsi="Calibri" w:cs="Calibri"/>
          <w:sz w:val="22"/>
          <w:szCs w:val="22"/>
        </w:rPr>
        <w:t>sp.p</w:t>
      </w:r>
      <w:proofErr w:type="spellEnd"/>
      <w:r w:rsidRPr="00BA7726">
        <w:rPr>
          <w:rFonts w:ascii="Calibri" w:hAnsi="Calibri" w:cs="Calibri"/>
          <w:sz w:val="22"/>
          <w:szCs w:val="22"/>
        </w:rPr>
        <w:t>.)</w:t>
      </w:r>
    </w:p>
    <w:p w14:paraId="0D0842F5" w14:textId="1AEE7853" w:rsidR="002A5739" w:rsidRPr="00BA7726" w:rsidRDefault="002A5739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…………………… Spółką Jawną/Komandytową/Partnerską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NIP ……………………, REGON ……………………, zwaną w dalszej części Umowy „Przedsiębiorcą”, reprezentowaną przez</w:t>
      </w:r>
      <w:r w:rsidRPr="00BA7726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BA7726">
        <w:rPr>
          <w:rFonts w:ascii="Calibri" w:hAnsi="Calibri" w:cs="Calibri"/>
          <w:sz w:val="22"/>
          <w:szCs w:val="22"/>
        </w:rPr>
        <w:t>:</w:t>
      </w:r>
    </w:p>
    <w:p w14:paraId="63359DAA" w14:textId="568AE126" w:rsidR="002A5739" w:rsidRPr="00BA7726" w:rsidRDefault="002A5739" w:rsidP="00BA7726">
      <w:pPr>
        <w:jc w:val="left"/>
        <w:rPr>
          <w:rFonts w:ascii="Calibri" w:hAnsi="Calibri" w:cs="Calibri"/>
          <w:sz w:val="22"/>
          <w:szCs w:val="22"/>
        </w:rPr>
      </w:pPr>
    </w:p>
    <w:p w14:paraId="159103A7" w14:textId="77777777" w:rsidR="0068232E" w:rsidRPr="00BA7726" w:rsidRDefault="0068232E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4. OSOBA FIZYCZNA PROWADZĄCA DZIAŁALNOŚĆ GOSPODARCZĄ</w:t>
      </w:r>
    </w:p>
    <w:p w14:paraId="28EC4460" w14:textId="145B4D5E" w:rsidR="001669DF" w:rsidRPr="00BA7726" w:rsidRDefault="0068232E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……………………, PESEL ……………………., zamieszkałą/</w:t>
      </w:r>
      <w:proofErr w:type="spellStart"/>
      <w:r w:rsidRPr="00BA7726">
        <w:rPr>
          <w:rFonts w:ascii="Calibri" w:hAnsi="Calibri" w:cs="Calibri"/>
          <w:sz w:val="22"/>
          <w:szCs w:val="22"/>
        </w:rPr>
        <w:t>ym</w:t>
      </w:r>
      <w:proofErr w:type="spellEnd"/>
      <w:r w:rsidRPr="00BA7726">
        <w:rPr>
          <w:rFonts w:ascii="Calibri" w:hAnsi="Calibri" w:cs="Calibri"/>
          <w:sz w:val="22"/>
          <w:szCs w:val="22"/>
        </w:rPr>
        <w:t xml:space="preserve"> w …………………… (kod pocztowy ……………………), przy ul. ……………………., prowadzącą/</w:t>
      </w:r>
      <w:proofErr w:type="spellStart"/>
      <w:r w:rsidRPr="00BA7726">
        <w:rPr>
          <w:rFonts w:ascii="Calibri" w:hAnsi="Calibri" w:cs="Calibri"/>
          <w:sz w:val="22"/>
          <w:szCs w:val="22"/>
        </w:rPr>
        <w:t>ym</w:t>
      </w:r>
      <w:proofErr w:type="spellEnd"/>
      <w:r w:rsidRPr="00BA7726">
        <w:rPr>
          <w:rFonts w:ascii="Calibri" w:hAnsi="Calibri" w:cs="Calibri"/>
          <w:sz w:val="22"/>
          <w:szCs w:val="22"/>
        </w:rPr>
        <w:t xml:space="preserve"> działalność gospodarczą pod firmą …………………… w </w:t>
      </w:r>
      <w:r w:rsidRPr="00BA7726">
        <w:rPr>
          <w:rFonts w:ascii="Calibri" w:hAnsi="Calibri" w:cs="Calibri"/>
          <w:sz w:val="22"/>
          <w:szCs w:val="22"/>
        </w:rPr>
        <w:lastRenderedPageBreak/>
        <w:t>…………………… (kod pocztowy ……………………), przy ul. ……………………, wpisaną/</w:t>
      </w:r>
      <w:proofErr w:type="spellStart"/>
      <w:r w:rsidRPr="00BA7726">
        <w:rPr>
          <w:rFonts w:ascii="Calibri" w:hAnsi="Calibri" w:cs="Calibri"/>
          <w:sz w:val="22"/>
          <w:szCs w:val="22"/>
        </w:rPr>
        <w:t>ym</w:t>
      </w:r>
      <w:proofErr w:type="spellEnd"/>
      <w:r w:rsidRPr="00BA7726">
        <w:rPr>
          <w:rFonts w:ascii="Calibri" w:hAnsi="Calibri" w:cs="Calibri"/>
          <w:sz w:val="22"/>
          <w:szCs w:val="22"/>
        </w:rPr>
        <w:t xml:space="preserve"> do Centralnej Ewidencji i Informacji o Działalności Gospodarczej, NIP ……………………, REGON ……………………, zwaną/</w:t>
      </w:r>
      <w:proofErr w:type="spellStart"/>
      <w:r w:rsidRPr="00BA7726">
        <w:rPr>
          <w:rFonts w:ascii="Calibri" w:hAnsi="Calibri" w:cs="Calibri"/>
          <w:sz w:val="22"/>
          <w:szCs w:val="22"/>
        </w:rPr>
        <w:t>ym</w:t>
      </w:r>
      <w:proofErr w:type="spellEnd"/>
      <w:r w:rsidRPr="00BA7726">
        <w:rPr>
          <w:rFonts w:ascii="Calibri" w:hAnsi="Calibri" w:cs="Calibri"/>
          <w:sz w:val="22"/>
          <w:szCs w:val="22"/>
        </w:rPr>
        <w:t xml:space="preserve"> w dalszej części Umowy „Przedsiębiorcą”, reprezentowaną/</w:t>
      </w:r>
      <w:proofErr w:type="spellStart"/>
      <w:r w:rsidRPr="00BA7726">
        <w:rPr>
          <w:rFonts w:ascii="Calibri" w:hAnsi="Calibri" w:cs="Calibri"/>
          <w:sz w:val="22"/>
          <w:szCs w:val="22"/>
        </w:rPr>
        <w:t>ym</w:t>
      </w:r>
      <w:proofErr w:type="spellEnd"/>
      <w:r w:rsidRPr="00BA7726">
        <w:rPr>
          <w:rFonts w:ascii="Calibri" w:hAnsi="Calibri" w:cs="Calibri"/>
          <w:sz w:val="22"/>
          <w:szCs w:val="22"/>
        </w:rPr>
        <w:t xml:space="preserve"> przez</w:t>
      </w:r>
      <w:r w:rsidR="00C624E5" w:rsidRPr="00BA7726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BA7726">
        <w:rPr>
          <w:rFonts w:ascii="Calibri" w:hAnsi="Calibri" w:cs="Calibri"/>
          <w:sz w:val="22"/>
          <w:szCs w:val="22"/>
        </w:rPr>
        <w:t>:</w:t>
      </w:r>
    </w:p>
    <w:p w14:paraId="645B91C2" w14:textId="58FC8301" w:rsidR="0068232E" w:rsidRPr="00BA7726" w:rsidRDefault="0068232E" w:rsidP="00BA7726">
      <w:pPr>
        <w:jc w:val="left"/>
        <w:rPr>
          <w:rFonts w:ascii="Calibri" w:hAnsi="Calibri" w:cs="Calibri"/>
          <w:sz w:val="22"/>
          <w:szCs w:val="22"/>
        </w:rPr>
      </w:pPr>
    </w:p>
    <w:p w14:paraId="0C2BF7C6" w14:textId="77777777" w:rsidR="000171AF" w:rsidRPr="00BA7726" w:rsidRDefault="000171AF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5. SPÓŁKA CYWILNA (s.c.)</w:t>
      </w:r>
    </w:p>
    <w:p w14:paraId="6A3AB386" w14:textId="01CDEC23" w:rsidR="00685C18" w:rsidRPr="00BA7726" w:rsidRDefault="000171AF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……………………, PESEL ………………., zamieszkałą/</w:t>
      </w:r>
      <w:proofErr w:type="spellStart"/>
      <w:r w:rsidRPr="00BA7726">
        <w:rPr>
          <w:rFonts w:ascii="Calibri" w:hAnsi="Calibri" w:cs="Calibri"/>
          <w:sz w:val="22"/>
          <w:szCs w:val="22"/>
        </w:rPr>
        <w:t>ym</w:t>
      </w:r>
      <w:proofErr w:type="spellEnd"/>
      <w:r w:rsidRPr="00BA7726">
        <w:rPr>
          <w:rFonts w:ascii="Calibri" w:hAnsi="Calibri" w:cs="Calibri"/>
          <w:sz w:val="22"/>
          <w:szCs w:val="22"/>
        </w:rPr>
        <w:t xml:space="preserve"> w …………………… (kod pocztowy ……………………), przy ul. …………………., wpisaną/</w:t>
      </w:r>
      <w:proofErr w:type="spellStart"/>
      <w:r w:rsidRPr="00BA7726">
        <w:rPr>
          <w:rFonts w:ascii="Calibri" w:hAnsi="Calibri" w:cs="Calibri"/>
          <w:sz w:val="22"/>
          <w:szCs w:val="22"/>
        </w:rPr>
        <w:t>ym</w:t>
      </w:r>
      <w:proofErr w:type="spellEnd"/>
      <w:r w:rsidRPr="00BA7726">
        <w:rPr>
          <w:rFonts w:ascii="Calibri" w:hAnsi="Calibri" w:cs="Calibri"/>
          <w:sz w:val="22"/>
          <w:szCs w:val="22"/>
        </w:rPr>
        <w:t xml:space="preserve"> do Centralnej Ewidencji i Informacji o Działalności Gospodarczej i ……………………,zamieszkałą/</w:t>
      </w:r>
      <w:proofErr w:type="spellStart"/>
      <w:r w:rsidRPr="00BA7726">
        <w:rPr>
          <w:rFonts w:ascii="Calibri" w:hAnsi="Calibri" w:cs="Calibri"/>
          <w:sz w:val="22"/>
          <w:szCs w:val="22"/>
        </w:rPr>
        <w:t>ym</w:t>
      </w:r>
      <w:proofErr w:type="spellEnd"/>
      <w:r w:rsidRPr="00BA7726">
        <w:rPr>
          <w:rFonts w:ascii="Calibri" w:hAnsi="Calibri" w:cs="Calibri"/>
          <w:sz w:val="22"/>
          <w:szCs w:val="22"/>
        </w:rPr>
        <w:t xml:space="preserve"> w ………………… (kod pocztowy ……………………), przy ul. ……………………., wpisaną/</w:t>
      </w:r>
      <w:proofErr w:type="spellStart"/>
      <w:r w:rsidRPr="00BA7726">
        <w:rPr>
          <w:rFonts w:ascii="Calibri" w:hAnsi="Calibri" w:cs="Calibri"/>
          <w:sz w:val="22"/>
          <w:szCs w:val="22"/>
        </w:rPr>
        <w:t>ym</w:t>
      </w:r>
      <w:proofErr w:type="spellEnd"/>
      <w:r w:rsidRPr="00BA7726">
        <w:rPr>
          <w:rFonts w:ascii="Calibri" w:hAnsi="Calibri" w:cs="Calibri"/>
          <w:sz w:val="22"/>
          <w:szCs w:val="22"/>
        </w:rPr>
        <w:t xml:space="preserve"> do Centralnej Ewidencji i Informacji o Działalności Gospodarczej, prowadzącymi/y wspólnie działalność gospodarczą w formie spółki cywilnej pod </w:t>
      </w:r>
      <w:r w:rsidR="00061A69">
        <w:rPr>
          <w:rFonts w:ascii="Calibri" w:hAnsi="Calibri" w:cs="Calibri"/>
          <w:sz w:val="22"/>
          <w:szCs w:val="22"/>
        </w:rPr>
        <w:t>nazwą</w:t>
      </w:r>
      <w:r w:rsidR="00061A69" w:rsidRPr="00BA7726">
        <w:rPr>
          <w:rFonts w:ascii="Calibri" w:hAnsi="Calibri" w:cs="Calibri"/>
          <w:sz w:val="22"/>
          <w:szCs w:val="22"/>
        </w:rPr>
        <w:t xml:space="preserve"> </w:t>
      </w:r>
      <w:r w:rsidRPr="00BA7726">
        <w:rPr>
          <w:rFonts w:ascii="Calibri" w:hAnsi="Calibri" w:cs="Calibri"/>
          <w:sz w:val="22"/>
          <w:szCs w:val="22"/>
        </w:rPr>
        <w:t>…………………… w …………………… (kod pocztowy ……………………), przy ul. ……………………, NIP ………………, REGON ……………………, zwane/i w dalszej części Umowy „Przedsiębiorcą”, reprezentowane/i przez</w:t>
      </w:r>
      <w:r w:rsidRPr="00BA7726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BA7726">
        <w:rPr>
          <w:rFonts w:ascii="Calibri" w:hAnsi="Calibri" w:cs="Calibri"/>
          <w:sz w:val="22"/>
          <w:szCs w:val="22"/>
        </w:rPr>
        <w:t>:</w:t>
      </w:r>
    </w:p>
    <w:p w14:paraId="6D8B4E3F" w14:textId="1445BE53" w:rsidR="000171AF" w:rsidRPr="00BA7726" w:rsidRDefault="000171AF" w:rsidP="00BA7726">
      <w:pPr>
        <w:jc w:val="left"/>
        <w:rPr>
          <w:rFonts w:ascii="Calibri" w:hAnsi="Calibri" w:cs="Calibri"/>
          <w:sz w:val="22"/>
          <w:szCs w:val="22"/>
        </w:rPr>
      </w:pPr>
    </w:p>
    <w:p w14:paraId="0A772AE3" w14:textId="10FD5F17" w:rsidR="00067A13" w:rsidRPr="00BA7726" w:rsidRDefault="00067A13" w:rsidP="00BA7726">
      <w:pPr>
        <w:jc w:val="left"/>
        <w:rPr>
          <w:rFonts w:ascii="Calibri" w:hAnsi="Calibri" w:cs="Calibri"/>
          <w:b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br/>
        <w:t xml:space="preserve">zwanym dalej </w:t>
      </w:r>
      <w:r w:rsidRPr="00BA7726">
        <w:rPr>
          <w:rFonts w:ascii="Calibri" w:hAnsi="Calibri" w:cs="Calibri"/>
          <w:b/>
          <w:sz w:val="22"/>
          <w:szCs w:val="22"/>
        </w:rPr>
        <w:t>„dostawcą usługi”</w:t>
      </w:r>
    </w:p>
    <w:p w14:paraId="199D9041" w14:textId="18B4FA3E" w:rsidR="00655D71" w:rsidRPr="00BA7726" w:rsidRDefault="00067A13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br/>
      </w:r>
      <w:r w:rsidR="00550640" w:rsidRPr="00BA7726">
        <w:rPr>
          <w:rFonts w:ascii="Calibri" w:hAnsi="Calibri" w:cs="Calibri"/>
          <w:sz w:val="22"/>
          <w:szCs w:val="22"/>
        </w:rPr>
        <w:t xml:space="preserve">a    </w:t>
      </w:r>
    </w:p>
    <w:p w14:paraId="71F0E3B4" w14:textId="77777777" w:rsidR="00067A13" w:rsidRPr="00BA7726" w:rsidRDefault="00067A13" w:rsidP="00BA7726">
      <w:pPr>
        <w:jc w:val="left"/>
        <w:rPr>
          <w:rFonts w:ascii="Calibri" w:hAnsi="Calibri" w:cs="Calibri"/>
          <w:b/>
          <w:sz w:val="22"/>
          <w:szCs w:val="22"/>
        </w:rPr>
      </w:pPr>
    </w:p>
    <w:p w14:paraId="4C86F255" w14:textId="77777777" w:rsidR="007721DE" w:rsidRPr="00BA7726" w:rsidRDefault="007721DE" w:rsidP="00BA7726">
      <w:pPr>
        <w:pStyle w:val="Akapitzlist"/>
        <w:ind w:left="0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Panią/Panem</w:t>
      </w:r>
    </w:p>
    <w:p w14:paraId="700B81C4" w14:textId="5F2E9DE6" w:rsidR="007721DE" w:rsidRPr="00BA7726" w:rsidRDefault="001E33B9" w:rsidP="00BA7726">
      <w:pPr>
        <w:pStyle w:val="Akapitzlist"/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 w:rsidR="007721DE" w:rsidRPr="00BA7726">
        <w:rPr>
          <w:rFonts w:ascii="Calibri" w:hAnsi="Calibri" w:cs="Calibri"/>
          <w:sz w:val="22"/>
          <w:szCs w:val="22"/>
        </w:rPr>
        <w:t>……………………….. ,</w:t>
      </w:r>
    </w:p>
    <w:p w14:paraId="047E22B6" w14:textId="77777777" w:rsidR="007721DE" w:rsidRPr="00BA7726" w:rsidRDefault="007721DE" w:rsidP="00BA7726">
      <w:pPr>
        <w:pStyle w:val="Akapitzlist"/>
        <w:ind w:left="0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zamieszkałą/y ul. …………………………………….., ……………………….</w:t>
      </w:r>
    </w:p>
    <w:p w14:paraId="10B38AD9" w14:textId="76063FCF" w:rsidR="00550640" w:rsidRPr="00BA7726" w:rsidRDefault="007721DE" w:rsidP="00BA7726">
      <w:pPr>
        <w:pStyle w:val="Akapitzlist"/>
        <w:ind w:left="0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legitymującą się dowodem osobistym seria i nr ………………...</w:t>
      </w:r>
    </w:p>
    <w:p w14:paraId="52E266BF" w14:textId="39E56A1B" w:rsidR="00550640" w:rsidRPr="00BA7726" w:rsidRDefault="00550640" w:rsidP="00BA7726">
      <w:pPr>
        <w:pStyle w:val="Akapitzlist"/>
        <w:ind w:left="0"/>
        <w:jc w:val="left"/>
        <w:rPr>
          <w:rFonts w:ascii="Calibri" w:hAnsi="Calibri" w:cs="Calibri"/>
          <w:b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zwan</w:t>
      </w:r>
      <w:r w:rsidR="00002DB1" w:rsidRPr="00BA7726">
        <w:rPr>
          <w:rFonts w:ascii="Calibri" w:hAnsi="Calibri" w:cs="Calibri"/>
          <w:sz w:val="22"/>
          <w:szCs w:val="22"/>
        </w:rPr>
        <w:t>ą</w:t>
      </w:r>
      <w:r w:rsidRPr="00BA7726">
        <w:rPr>
          <w:rFonts w:ascii="Calibri" w:hAnsi="Calibri" w:cs="Calibri"/>
          <w:sz w:val="22"/>
          <w:szCs w:val="22"/>
        </w:rPr>
        <w:t>/</w:t>
      </w:r>
      <w:r w:rsidR="00002DB1" w:rsidRPr="00BA7726">
        <w:rPr>
          <w:rFonts w:ascii="Calibri" w:hAnsi="Calibri" w:cs="Calibri"/>
          <w:sz w:val="22"/>
          <w:szCs w:val="22"/>
        </w:rPr>
        <w:t>ym</w:t>
      </w:r>
      <w:r w:rsidRPr="00BA7726">
        <w:rPr>
          <w:rFonts w:ascii="Calibri" w:hAnsi="Calibri" w:cs="Calibri"/>
          <w:sz w:val="22"/>
          <w:szCs w:val="22"/>
        </w:rPr>
        <w:t xml:space="preserve"> dalej </w:t>
      </w:r>
      <w:r w:rsidRPr="00BA7726">
        <w:rPr>
          <w:rFonts w:ascii="Calibri" w:hAnsi="Calibri" w:cs="Calibri"/>
          <w:b/>
          <w:sz w:val="22"/>
          <w:szCs w:val="22"/>
        </w:rPr>
        <w:t>„</w:t>
      </w:r>
      <w:r w:rsidR="00655D71" w:rsidRPr="00BA7726">
        <w:rPr>
          <w:rFonts w:ascii="Calibri" w:hAnsi="Calibri" w:cs="Calibri"/>
          <w:b/>
          <w:sz w:val="22"/>
          <w:szCs w:val="22"/>
        </w:rPr>
        <w:t>u</w:t>
      </w:r>
      <w:r w:rsidRPr="00BA7726">
        <w:rPr>
          <w:rFonts w:ascii="Calibri" w:hAnsi="Calibri" w:cs="Calibri"/>
          <w:b/>
          <w:sz w:val="22"/>
          <w:szCs w:val="22"/>
        </w:rPr>
        <w:t xml:space="preserve">czestnikiem </w:t>
      </w:r>
      <w:r w:rsidR="00655D71" w:rsidRPr="00BA7726">
        <w:rPr>
          <w:rFonts w:ascii="Calibri" w:hAnsi="Calibri" w:cs="Calibri"/>
          <w:b/>
          <w:sz w:val="22"/>
          <w:szCs w:val="22"/>
        </w:rPr>
        <w:t>projektu</w:t>
      </w:r>
      <w:r w:rsidRPr="00BA7726">
        <w:rPr>
          <w:rFonts w:ascii="Calibri" w:hAnsi="Calibri" w:cs="Calibri"/>
          <w:b/>
          <w:sz w:val="22"/>
          <w:szCs w:val="22"/>
        </w:rPr>
        <w:t>”</w:t>
      </w:r>
    </w:p>
    <w:p w14:paraId="528C84E7" w14:textId="77777777" w:rsidR="00550640" w:rsidRPr="00BA7726" w:rsidRDefault="00550640" w:rsidP="00BA7726">
      <w:pPr>
        <w:pStyle w:val="Akapitzlist"/>
        <w:ind w:left="0"/>
        <w:jc w:val="left"/>
        <w:rPr>
          <w:rFonts w:ascii="Calibri" w:hAnsi="Calibri" w:cs="Calibri"/>
          <w:b/>
          <w:sz w:val="22"/>
          <w:szCs w:val="22"/>
        </w:rPr>
      </w:pPr>
    </w:p>
    <w:p w14:paraId="3070F6C7" w14:textId="029635B7" w:rsidR="00BA7726" w:rsidRPr="00BA7726" w:rsidRDefault="00FA2AA6" w:rsidP="00BA772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br/>
      </w:r>
    </w:p>
    <w:p w14:paraId="11BFB8CE" w14:textId="0A3F10B7" w:rsidR="00550640" w:rsidRPr="00BA7726" w:rsidRDefault="00550640" w:rsidP="00BA7726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 xml:space="preserve">Niniejsza umowa dotyczy </w:t>
      </w:r>
      <w:r w:rsidR="00896491" w:rsidRPr="00BA7726">
        <w:rPr>
          <w:rFonts w:ascii="Calibri" w:hAnsi="Calibri" w:cs="Calibri"/>
          <w:sz w:val="22"/>
          <w:szCs w:val="22"/>
        </w:rPr>
        <w:t>realizacji projektów dla Działania FESL.06.06 Kształcenie osób dorosłych – EFS+ oraz Działania FESL.10.17 Kształcenie osób dorosłych – FST w ramach programu Fundusze Europejskie dla Śląskiego 2021-2027</w:t>
      </w:r>
      <w:r w:rsidRPr="00BA7726">
        <w:rPr>
          <w:rFonts w:ascii="Calibri" w:hAnsi="Calibri" w:cs="Calibri"/>
          <w:color w:val="000000"/>
          <w:sz w:val="22"/>
          <w:szCs w:val="22"/>
        </w:rPr>
        <w:t>.</w:t>
      </w:r>
    </w:p>
    <w:p w14:paraId="0321799A" w14:textId="5FF32232" w:rsidR="00550640" w:rsidRPr="00BA7726" w:rsidRDefault="00FA2AA6" w:rsidP="00BA7726">
      <w:pPr>
        <w:ind w:right="1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3642B65A" w14:textId="77777777" w:rsidR="00550640" w:rsidRPr="00956574" w:rsidRDefault="00550640" w:rsidP="00D167B1">
      <w:pPr>
        <w:jc w:val="center"/>
        <w:rPr>
          <w:rFonts w:ascii="Calibri" w:hAnsi="Calibri" w:cs="Calibri"/>
          <w:b/>
        </w:rPr>
      </w:pPr>
      <w:r w:rsidRPr="00956574">
        <w:rPr>
          <w:rFonts w:ascii="Calibri" w:hAnsi="Calibri" w:cs="Calibri"/>
          <w:b/>
        </w:rPr>
        <w:t>§ 1.</w:t>
      </w:r>
    </w:p>
    <w:p w14:paraId="385A7762" w14:textId="69D03886" w:rsidR="00550640" w:rsidRPr="00956574" w:rsidRDefault="00550640" w:rsidP="00D167B1">
      <w:pPr>
        <w:jc w:val="center"/>
        <w:rPr>
          <w:rFonts w:ascii="Calibri" w:hAnsi="Calibri" w:cs="Calibri"/>
          <w:b/>
          <w:bCs/>
        </w:rPr>
      </w:pPr>
      <w:r w:rsidRPr="00956574">
        <w:rPr>
          <w:rFonts w:ascii="Calibri" w:hAnsi="Calibri" w:cs="Calibri"/>
          <w:b/>
          <w:bCs/>
          <w:smallCaps/>
        </w:rPr>
        <w:t>Definicje</w:t>
      </w:r>
    </w:p>
    <w:p w14:paraId="5E006195" w14:textId="0954C085" w:rsidR="00550640" w:rsidRPr="001C17F7" w:rsidRDefault="003D5931" w:rsidP="00BA7726">
      <w:pPr>
        <w:ind w:right="150"/>
        <w:rPr>
          <w:rFonts w:ascii="Calibri" w:hAnsi="Calibri" w:cs="Calibri"/>
          <w:sz w:val="22"/>
          <w:szCs w:val="22"/>
        </w:rPr>
      </w:pPr>
      <w:r w:rsidRPr="001C17F7">
        <w:rPr>
          <w:rFonts w:ascii="Calibri" w:hAnsi="Calibri" w:cs="Calibri"/>
          <w:sz w:val="22"/>
          <w:szCs w:val="22"/>
        </w:rPr>
        <w:t xml:space="preserve">Wszelkie użyte w Umowie </w:t>
      </w:r>
      <w:r w:rsidR="000F0224" w:rsidRPr="001C17F7">
        <w:rPr>
          <w:rFonts w:ascii="Calibri" w:hAnsi="Calibri" w:cs="Calibri"/>
          <w:sz w:val="22"/>
          <w:szCs w:val="22"/>
        </w:rPr>
        <w:t>dostawcy usługi</w:t>
      </w:r>
      <w:r w:rsidR="00EC248E" w:rsidRPr="001C17F7">
        <w:rPr>
          <w:rFonts w:ascii="Calibri" w:hAnsi="Calibri" w:cs="Calibri"/>
          <w:sz w:val="22"/>
          <w:szCs w:val="22"/>
        </w:rPr>
        <w:t xml:space="preserve"> rozwojowej </w:t>
      </w:r>
      <w:r w:rsidR="000F0224" w:rsidRPr="001C17F7">
        <w:rPr>
          <w:rFonts w:ascii="Calibri" w:hAnsi="Calibri" w:cs="Calibri"/>
          <w:sz w:val="22"/>
          <w:szCs w:val="22"/>
        </w:rPr>
        <w:t>z uczestnikiem projektu</w:t>
      </w:r>
      <w:r w:rsidRPr="001C17F7">
        <w:rPr>
          <w:rFonts w:ascii="Calibri" w:hAnsi="Calibri" w:cs="Calibri"/>
          <w:sz w:val="22"/>
          <w:szCs w:val="22"/>
        </w:rPr>
        <w:t>, zwanej dalej „Umową”, pojęcia mają znaczenie zdefiniowane w</w:t>
      </w:r>
      <w:r w:rsidR="005936C4" w:rsidRPr="001C17F7">
        <w:rPr>
          <w:rFonts w:ascii="Calibri" w:hAnsi="Calibri" w:cs="Calibri"/>
          <w:sz w:val="22"/>
          <w:szCs w:val="22"/>
        </w:rPr>
        <w:t xml:space="preserve"> </w:t>
      </w:r>
      <w:r w:rsidR="00D56EF2" w:rsidRPr="001C17F7">
        <w:rPr>
          <w:rFonts w:ascii="Calibri" w:hAnsi="Calibri" w:cs="Calibri"/>
          <w:sz w:val="22"/>
          <w:szCs w:val="22"/>
        </w:rPr>
        <w:t>Regulaminie rekrutacji</w:t>
      </w:r>
      <w:r w:rsidR="000D656B" w:rsidRPr="001C17F7">
        <w:rPr>
          <w:rFonts w:ascii="Calibri" w:hAnsi="Calibri" w:cs="Calibri"/>
          <w:sz w:val="22"/>
          <w:szCs w:val="22"/>
        </w:rPr>
        <w:t xml:space="preserve"> do projektu </w:t>
      </w:r>
      <w:r w:rsidR="00E76E0A" w:rsidRPr="001C17F7">
        <w:rPr>
          <w:rFonts w:ascii="Calibri" w:hAnsi="Calibri" w:cs="Calibri"/>
          <w:sz w:val="22"/>
          <w:szCs w:val="22"/>
        </w:rPr>
        <w:t>oraz we wzorach umowy uczestnictwa w projekcie i umowy wsparcia rozwojowego w ramach Działań FESL.06.06 oraz FESL.10.17.</w:t>
      </w:r>
      <w:r w:rsidR="001C17F7" w:rsidRPr="001C17F7">
        <w:rPr>
          <w:rFonts w:ascii="Calibri" w:hAnsi="Calibri" w:cs="Calibri"/>
          <w:sz w:val="22"/>
          <w:szCs w:val="22"/>
        </w:rPr>
        <w:t xml:space="preserve"> Regulamin oraz wzory </w:t>
      </w:r>
      <w:r w:rsidR="001C17F7">
        <w:rPr>
          <w:rFonts w:ascii="Calibri" w:hAnsi="Calibri" w:cs="Calibri"/>
          <w:sz w:val="22"/>
          <w:szCs w:val="22"/>
        </w:rPr>
        <w:t xml:space="preserve">dokumentów </w:t>
      </w:r>
      <w:r w:rsidR="001C17F7" w:rsidRPr="001C17F7">
        <w:rPr>
          <w:rFonts w:ascii="Calibri" w:hAnsi="Calibri" w:cs="Calibri"/>
          <w:sz w:val="22"/>
          <w:szCs w:val="22"/>
        </w:rPr>
        <w:t>są opublikowane na oficjalnej stronie internetowej programu Fundusze Europejskie dla Śląskiego 2021-2027, w zakładce „</w:t>
      </w:r>
      <w:hyperlink r:id="rId8" w:history="1">
        <w:r w:rsidR="001C17F7" w:rsidRPr="001C17F7">
          <w:rPr>
            <w:rStyle w:val="Hipercze"/>
            <w:rFonts w:ascii="Calibri" w:hAnsi="Calibri" w:cs="Calibri"/>
            <w:sz w:val="22"/>
            <w:szCs w:val="22"/>
          </w:rPr>
          <w:t>Zobacz ogłoszenia i wyniki naborów wniosków</w:t>
        </w:r>
      </w:hyperlink>
      <w:r w:rsidR="001C17F7" w:rsidRPr="001C17F7">
        <w:rPr>
          <w:rFonts w:ascii="Calibri" w:hAnsi="Calibri" w:cs="Calibri"/>
          <w:sz w:val="22"/>
          <w:szCs w:val="22"/>
        </w:rPr>
        <w:t>”.</w:t>
      </w:r>
    </w:p>
    <w:p w14:paraId="2CD5C45A" w14:textId="77777777" w:rsidR="00FA2AA6" w:rsidRDefault="00FA2AA6" w:rsidP="00BA7726">
      <w:pPr>
        <w:ind w:right="150"/>
        <w:rPr>
          <w:rFonts w:ascii="Calibri" w:hAnsi="Calibri" w:cs="Calibri"/>
          <w:b/>
          <w:sz w:val="22"/>
          <w:szCs w:val="22"/>
        </w:rPr>
      </w:pPr>
    </w:p>
    <w:p w14:paraId="21781A84" w14:textId="2629E029" w:rsidR="003D5931" w:rsidRPr="00BA7726" w:rsidRDefault="003D5931" w:rsidP="00BA7726">
      <w:pPr>
        <w:ind w:right="150"/>
        <w:rPr>
          <w:rFonts w:ascii="Calibri" w:hAnsi="Calibri" w:cs="Calibri"/>
          <w:b/>
          <w:sz w:val="22"/>
          <w:szCs w:val="22"/>
        </w:rPr>
      </w:pPr>
    </w:p>
    <w:p w14:paraId="34F1F1D0" w14:textId="2F895E5C" w:rsidR="00CE74A5" w:rsidRPr="00D167B1" w:rsidRDefault="00FA2AA6" w:rsidP="00BA7726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/>
      </w:r>
      <w:r w:rsidR="00CE74A5" w:rsidRPr="00D167B1">
        <w:rPr>
          <w:rFonts w:ascii="Calibri" w:hAnsi="Calibri" w:cs="Calibri"/>
          <w:b/>
          <w:szCs w:val="22"/>
        </w:rPr>
        <w:t>§2.</w:t>
      </w:r>
    </w:p>
    <w:p w14:paraId="40D67A5A" w14:textId="47A93486" w:rsidR="00CE74A5" w:rsidRPr="00D167B1" w:rsidRDefault="00CE7039" w:rsidP="00BA7726">
      <w:pPr>
        <w:jc w:val="center"/>
        <w:rPr>
          <w:rFonts w:ascii="Calibri" w:hAnsi="Calibri" w:cs="Calibri"/>
          <w:b/>
          <w:smallCaps/>
          <w:szCs w:val="22"/>
        </w:rPr>
      </w:pPr>
      <w:r w:rsidRPr="00D167B1">
        <w:rPr>
          <w:rFonts w:ascii="Calibri" w:hAnsi="Calibri" w:cs="Calibri"/>
          <w:b/>
          <w:smallCaps/>
          <w:szCs w:val="22"/>
        </w:rPr>
        <w:t>PRZEDMIOT UMOWY</w:t>
      </w:r>
      <w:r w:rsidR="00862E32">
        <w:rPr>
          <w:rStyle w:val="Odwoanieprzypisudolnego"/>
          <w:rFonts w:ascii="Calibri" w:hAnsi="Calibri" w:cs="Calibri"/>
          <w:b/>
          <w:smallCaps/>
          <w:szCs w:val="22"/>
        </w:rPr>
        <w:footnoteReference w:id="7"/>
      </w:r>
    </w:p>
    <w:p w14:paraId="3C0F6066" w14:textId="57BA4892" w:rsidR="00CE74A5" w:rsidRPr="00BA7726" w:rsidRDefault="006126F7" w:rsidP="00D167B1">
      <w:pPr>
        <w:pStyle w:val="Akapitzlist"/>
        <w:numPr>
          <w:ilvl w:val="0"/>
          <w:numId w:val="7"/>
        </w:numPr>
        <w:ind w:left="284" w:right="150" w:hanging="284"/>
        <w:jc w:val="left"/>
        <w:rPr>
          <w:rFonts w:ascii="Calibri" w:hAnsi="Calibri" w:cs="Calibri"/>
          <w:b/>
          <w:sz w:val="22"/>
          <w:szCs w:val="22"/>
        </w:rPr>
      </w:pPr>
      <w:r w:rsidRPr="00BA7726">
        <w:rPr>
          <w:rFonts w:ascii="Calibri" w:hAnsi="Calibri" w:cs="Calibri"/>
          <w:color w:val="000000"/>
          <w:sz w:val="22"/>
          <w:szCs w:val="22"/>
        </w:rPr>
        <w:t>Dostawca usługi</w:t>
      </w:r>
      <w:r w:rsidR="007D450E" w:rsidRPr="00BA7726">
        <w:rPr>
          <w:rFonts w:ascii="Calibri" w:hAnsi="Calibri" w:cs="Calibri"/>
          <w:color w:val="000000"/>
          <w:sz w:val="22"/>
          <w:szCs w:val="22"/>
        </w:rPr>
        <w:t xml:space="preserve"> zobowiązuje się w sposób rzetelny i sumienny przygotować oraz przeprowadzić </w:t>
      </w:r>
      <w:r w:rsidR="007D450E" w:rsidRPr="00BA7726">
        <w:rPr>
          <w:rFonts w:ascii="Calibri" w:hAnsi="Calibri" w:cs="Calibri"/>
          <w:sz w:val="22"/>
          <w:szCs w:val="22"/>
        </w:rPr>
        <w:t xml:space="preserve">usługę rozwojową </w:t>
      </w:r>
      <w:r w:rsidR="007D450E" w:rsidRPr="00BA7726">
        <w:rPr>
          <w:rFonts w:ascii="Calibri" w:hAnsi="Calibri" w:cs="Calibri"/>
          <w:color w:val="000000"/>
          <w:sz w:val="22"/>
          <w:szCs w:val="22"/>
        </w:rPr>
        <w:t>typu szkolenie/walidacja/certyfikacja albo usługę rozwojową typu studia podyplomowe</w:t>
      </w:r>
      <w:r w:rsidR="007D450E" w:rsidRPr="00BA7726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8"/>
      </w:r>
      <w:r w:rsidR="007D450E" w:rsidRPr="00BA772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08C2" w:rsidRPr="00BA7726">
        <w:rPr>
          <w:rFonts w:ascii="Calibri" w:hAnsi="Calibri" w:cs="Calibri"/>
          <w:color w:val="000000"/>
          <w:sz w:val="22"/>
          <w:szCs w:val="22"/>
        </w:rPr>
        <w:t xml:space="preserve">zgodnie z </w:t>
      </w:r>
      <w:r w:rsidR="00A2736B" w:rsidRPr="00BA7726">
        <w:rPr>
          <w:rFonts w:ascii="Calibri" w:hAnsi="Calibri" w:cs="Calibri"/>
          <w:color w:val="000000"/>
          <w:sz w:val="22"/>
          <w:szCs w:val="22"/>
        </w:rPr>
        <w:t>kartą usługi</w:t>
      </w:r>
      <w:r w:rsidR="007D450E" w:rsidRPr="00BA7726">
        <w:rPr>
          <w:rFonts w:ascii="Calibri" w:hAnsi="Calibri" w:cs="Calibri"/>
          <w:color w:val="000000"/>
          <w:sz w:val="22"/>
          <w:szCs w:val="22"/>
        </w:rPr>
        <w:t xml:space="preserve"> BUR</w:t>
      </w:r>
      <w:r w:rsidR="00A2736B" w:rsidRPr="00BA7726">
        <w:rPr>
          <w:rFonts w:ascii="Calibri" w:hAnsi="Calibri" w:cs="Calibri"/>
          <w:color w:val="000000"/>
          <w:sz w:val="22"/>
          <w:szCs w:val="22"/>
        </w:rPr>
        <w:t xml:space="preserve"> o numerze ………………………………………………………….</w:t>
      </w:r>
      <w:r w:rsidR="007D450E" w:rsidRPr="00BA7726">
        <w:rPr>
          <w:rFonts w:ascii="Calibri" w:hAnsi="Calibri" w:cs="Calibri"/>
          <w:color w:val="000000"/>
          <w:sz w:val="22"/>
          <w:szCs w:val="22"/>
        </w:rPr>
        <w:t>.</w:t>
      </w:r>
    </w:p>
    <w:p w14:paraId="3342B9FB" w14:textId="7C0FB3E8" w:rsidR="003B692D" w:rsidRPr="00BA7726" w:rsidRDefault="003B692D" w:rsidP="00D167B1">
      <w:pPr>
        <w:pStyle w:val="Akapitzlist"/>
        <w:numPr>
          <w:ilvl w:val="0"/>
          <w:numId w:val="7"/>
        </w:numPr>
        <w:ind w:left="284" w:right="150" w:hanging="284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 xml:space="preserve">Realizacja </w:t>
      </w:r>
      <w:r w:rsidR="00C55C98">
        <w:rPr>
          <w:rFonts w:ascii="Calibri" w:hAnsi="Calibri" w:cs="Calibri"/>
          <w:sz w:val="22"/>
          <w:szCs w:val="22"/>
        </w:rPr>
        <w:t xml:space="preserve">ww. </w:t>
      </w:r>
      <w:r w:rsidR="0074610D" w:rsidRPr="00BA7726">
        <w:rPr>
          <w:rFonts w:ascii="Calibri" w:hAnsi="Calibri" w:cs="Calibri"/>
          <w:sz w:val="22"/>
          <w:szCs w:val="22"/>
        </w:rPr>
        <w:t xml:space="preserve">usługi rozwojowej </w:t>
      </w:r>
      <w:r w:rsidR="008E08C2" w:rsidRPr="00BA7726">
        <w:rPr>
          <w:rFonts w:ascii="Calibri" w:hAnsi="Calibri" w:cs="Calibri"/>
          <w:sz w:val="22"/>
          <w:szCs w:val="22"/>
        </w:rPr>
        <w:t xml:space="preserve">zakończy się z dniem …………………………………… </w:t>
      </w:r>
      <w:r w:rsidR="00C55C98">
        <w:rPr>
          <w:rFonts w:ascii="Calibri" w:hAnsi="Calibri" w:cs="Calibri"/>
          <w:sz w:val="22"/>
          <w:szCs w:val="22"/>
        </w:rPr>
        <w:t>i będzie</w:t>
      </w:r>
      <w:r w:rsidR="008E08C2" w:rsidRPr="00BA7726">
        <w:rPr>
          <w:rFonts w:ascii="Calibri" w:hAnsi="Calibri" w:cs="Calibri"/>
          <w:sz w:val="22"/>
          <w:szCs w:val="22"/>
        </w:rPr>
        <w:t xml:space="preserve"> odbywać </w:t>
      </w:r>
      <w:r w:rsidR="00C94306">
        <w:rPr>
          <w:rFonts w:ascii="Calibri" w:hAnsi="Calibri" w:cs="Calibri"/>
          <w:sz w:val="22"/>
          <w:szCs w:val="22"/>
        </w:rPr>
        <w:t xml:space="preserve">się </w:t>
      </w:r>
      <w:r w:rsidR="008E08C2" w:rsidRPr="00BA7726">
        <w:rPr>
          <w:rFonts w:ascii="Calibri" w:hAnsi="Calibri" w:cs="Calibri"/>
          <w:sz w:val="22"/>
          <w:szCs w:val="22"/>
        </w:rPr>
        <w:t>w terminach ustalonych zgodnie z harmonogramem w BUR.</w:t>
      </w:r>
    </w:p>
    <w:p w14:paraId="20437E42" w14:textId="5D370193" w:rsidR="00550640" w:rsidRPr="00BA7726" w:rsidRDefault="00550640" w:rsidP="00AC264A">
      <w:pPr>
        <w:tabs>
          <w:tab w:val="left" w:pos="0"/>
        </w:tabs>
        <w:rPr>
          <w:rFonts w:ascii="Calibri" w:hAnsi="Calibri" w:cs="Calibri"/>
          <w:b/>
          <w:bCs/>
          <w:sz w:val="22"/>
          <w:szCs w:val="22"/>
        </w:rPr>
      </w:pPr>
    </w:p>
    <w:p w14:paraId="385F2487" w14:textId="5B4286D6" w:rsidR="00FC1231" w:rsidRPr="00D167B1" w:rsidRDefault="00FC1231" w:rsidP="00D167B1">
      <w:pPr>
        <w:jc w:val="center"/>
        <w:rPr>
          <w:rFonts w:ascii="Calibri" w:hAnsi="Calibri" w:cs="Calibri"/>
          <w:b/>
        </w:rPr>
      </w:pPr>
      <w:r w:rsidRPr="00D167B1">
        <w:rPr>
          <w:rFonts w:ascii="Calibri" w:hAnsi="Calibri" w:cs="Calibri"/>
          <w:b/>
        </w:rPr>
        <w:t>§</w:t>
      </w:r>
      <w:r w:rsidR="00CE7039" w:rsidRPr="00D167B1">
        <w:rPr>
          <w:rFonts w:ascii="Calibri" w:hAnsi="Calibri" w:cs="Calibri"/>
          <w:b/>
        </w:rPr>
        <w:t>3</w:t>
      </w:r>
      <w:r w:rsidRPr="00D167B1">
        <w:rPr>
          <w:rFonts w:ascii="Calibri" w:hAnsi="Calibri" w:cs="Calibri"/>
          <w:b/>
        </w:rPr>
        <w:t>.</w:t>
      </w:r>
    </w:p>
    <w:p w14:paraId="35091B05" w14:textId="67739034" w:rsidR="00FC1231" w:rsidRPr="00D167B1" w:rsidRDefault="0071527B" w:rsidP="00D167B1">
      <w:pPr>
        <w:jc w:val="center"/>
        <w:rPr>
          <w:rFonts w:ascii="Calibri" w:hAnsi="Calibri" w:cs="Calibri"/>
          <w:b/>
          <w:smallCaps/>
        </w:rPr>
      </w:pPr>
      <w:r w:rsidRPr="00D167B1">
        <w:rPr>
          <w:rFonts w:ascii="Calibri" w:hAnsi="Calibri" w:cs="Calibri"/>
          <w:b/>
          <w:smallCaps/>
        </w:rPr>
        <w:t>ZOBOWIĄZANIA STRON</w:t>
      </w:r>
    </w:p>
    <w:p w14:paraId="729751D3" w14:textId="264B1B58" w:rsidR="00A31703" w:rsidRPr="00BA7726" w:rsidRDefault="00D532CA" w:rsidP="0095657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color w:val="000000"/>
          <w:sz w:val="22"/>
          <w:szCs w:val="22"/>
        </w:rPr>
        <w:t>Dostawca usługi</w:t>
      </w:r>
      <w:r w:rsidR="00BC0140" w:rsidRPr="00BA77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39C3" w:rsidRPr="00BA7726">
        <w:rPr>
          <w:rFonts w:ascii="Calibri" w:hAnsi="Calibri" w:cs="Calibri"/>
          <w:color w:val="000000"/>
          <w:sz w:val="22"/>
          <w:szCs w:val="22"/>
        </w:rPr>
        <w:t xml:space="preserve">oświadcza, iż posiada odpowiednie kwalifikacje, uprawnienia i warunki do należytego wykonania przedmiotu umowy. </w:t>
      </w:r>
    </w:p>
    <w:p w14:paraId="2A64BFDC" w14:textId="28E92A30" w:rsidR="002C21CE" w:rsidRPr="00BA7726" w:rsidRDefault="002C21CE" w:rsidP="0095657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Dostawca usługi oświadcza, że dysponuje osobami oraz warunkami technicznymi,</w:t>
      </w:r>
      <w:r w:rsidR="00B86941">
        <w:rPr>
          <w:rFonts w:ascii="Calibri" w:hAnsi="Calibri" w:cs="Calibri"/>
          <w:sz w:val="22"/>
          <w:szCs w:val="22"/>
        </w:rPr>
        <w:t xml:space="preserve"> </w:t>
      </w:r>
      <w:r w:rsidRPr="00BA7726">
        <w:rPr>
          <w:rFonts w:ascii="Calibri" w:hAnsi="Calibri" w:cs="Calibri"/>
          <w:sz w:val="22"/>
          <w:szCs w:val="22"/>
        </w:rPr>
        <w:t xml:space="preserve">umożliwiającymi </w:t>
      </w:r>
      <w:r w:rsidR="00D17201" w:rsidRPr="00BA7726">
        <w:rPr>
          <w:rFonts w:ascii="Calibri" w:hAnsi="Calibri" w:cs="Calibri"/>
          <w:sz w:val="22"/>
          <w:szCs w:val="22"/>
        </w:rPr>
        <w:t xml:space="preserve">należyte </w:t>
      </w:r>
      <w:r w:rsidRPr="00BA7726">
        <w:rPr>
          <w:rFonts w:ascii="Calibri" w:hAnsi="Calibri" w:cs="Calibri"/>
          <w:sz w:val="22"/>
          <w:szCs w:val="22"/>
        </w:rPr>
        <w:t>wykonanie przedmiotu umowy.</w:t>
      </w:r>
    </w:p>
    <w:p w14:paraId="4E822275" w14:textId="29ADD25F" w:rsidR="002C21CE" w:rsidRPr="00BA7726" w:rsidRDefault="00767165" w:rsidP="0095657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Dostawca usługi jest zobowiązany informować uczestnika projektu o wszelkich przeszkodach utrudniających lub uniemożliwiających realizację Umowy, a także o innych zdarzeniach mających wpływ na realizację Umowy.</w:t>
      </w:r>
    </w:p>
    <w:p w14:paraId="505DFEEC" w14:textId="79EB9118" w:rsidR="0053746E" w:rsidRPr="00BA7726" w:rsidRDefault="0053746E" w:rsidP="0095657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 xml:space="preserve">Dostawca usługi oświadcza, że w trakcie obowiązywania niniejszej Umowy, jak również po jej ustaniu, zachowa pełną poufność w stosunku do wszelkich informacji wynikających z tej Umowy </w:t>
      </w:r>
      <w:r w:rsidR="00970D12">
        <w:rPr>
          <w:rFonts w:ascii="Calibri" w:hAnsi="Calibri" w:cs="Calibri"/>
          <w:sz w:val="22"/>
          <w:szCs w:val="22"/>
        </w:rPr>
        <w:br/>
      </w:r>
      <w:r w:rsidRPr="00BA7726">
        <w:rPr>
          <w:rFonts w:ascii="Calibri" w:hAnsi="Calibri" w:cs="Calibri"/>
          <w:sz w:val="22"/>
          <w:szCs w:val="22"/>
        </w:rPr>
        <w:t>i</w:t>
      </w:r>
      <w:r w:rsidR="00970D12">
        <w:rPr>
          <w:rFonts w:ascii="Calibri" w:hAnsi="Calibri" w:cs="Calibri"/>
          <w:sz w:val="22"/>
          <w:szCs w:val="22"/>
        </w:rPr>
        <w:t xml:space="preserve"> </w:t>
      </w:r>
      <w:r w:rsidRPr="00BA7726">
        <w:rPr>
          <w:rFonts w:ascii="Calibri" w:hAnsi="Calibri" w:cs="Calibri"/>
          <w:sz w:val="22"/>
          <w:szCs w:val="22"/>
        </w:rPr>
        <w:t>nie wyjawi ich osobom trzecim oraz że wykonywane przez niego czynności nie będą naruszać praw osób trzecich i obowiązującego prawa.</w:t>
      </w:r>
    </w:p>
    <w:p w14:paraId="1AA450AA" w14:textId="31F24FCC" w:rsidR="008757B5" w:rsidRPr="00BA7726" w:rsidRDefault="008757B5" w:rsidP="0095657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Dostawca usługi oraz uczestnik projektu, każdy w swoim zakresie, dołożą niezbędnej staranności przy realizacji niniejszej umowy, wzajemnie informując się o wynikłych problemach.</w:t>
      </w:r>
    </w:p>
    <w:p w14:paraId="3AA91570" w14:textId="36344CB5" w:rsidR="00365422" w:rsidRPr="00BA7726" w:rsidRDefault="00B32E60" w:rsidP="0095657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 xml:space="preserve">Uczestnik projektu ma prawo podczas realizacji usługi przedstawiać swoje uwagi i zastrzeżenia wraz z opisem sugerowanych zmian, a dostawca usługi zobowiązany jest je uwzględnić jeśli nie wykraczają poza zakres </w:t>
      </w:r>
      <w:r w:rsidR="00674DA3" w:rsidRPr="00BA7726">
        <w:rPr>
          <w:rFonts w:ascii="Calibri" w:hAnsi="Calibri" w:cs="Calibri"/>
          <w:sz w:val="22"/>
          <w:szCs w:val="22"/>
        </w:rPr>
        <w:t xml:space="preserve">informacji przedstawionych w karcie usługi </w:t>
      </w:r>
      <w:r w:rsidR="00815A70" w:rsidRPr="00BA7726">
        <w:rPr>
          <w:rFonts w:ascii="Calibri" w:hAnsi="Calibri" w:cs="Calibri"/>
          <w:sz w:val="22"/>
          <w:szCs w:val="22"/>
        </w:rPr>
        <w:t>(</w:t>
      </w:r>
      <w:r w:rsidR="00FF4DD5" w:rsidRPr="00BA7726">
        <w:rPr>
          <w:rFonts w:ascii="Calibri" w:hAnsi="Calibri" w:cs="Calibri"/>
          <w:sz w:val="22"/>
          <w:szCs w:val="22"/>
        </w:rPr>
        <w:t>zał. nr 1 do niniejszej Umowy</w:t>
      </w:r>
      <w:r w:rsidR="00815A70" w:rsidRPr="00BA7726">
        <w:rPr>
          <w:rFonts w:ascii="Calibri" w:hAnsi="Calibri" w:cs="Calibri"/>
          <w:sz w:val="22"/>
          <w:szCs w:val="22"/>
        </w:rPr>
        <w:t>)</w:t>
      </w:r>
      <w:r w:rsidR="001873B1">
        <w:rPr>
          <w:rFonts w:ascii="Calibri" w:hAnsi="Calibri" w:cs="Calibri"/>
          <w:sz w:val="22"/>
          <w:szCs w:val="22"/>
        </w:rPr>
        <w:t xml:space="preserve"> </w:t>
      </w:r>
      <w:r w:rsidR="001873B1" w:rsidRPr="001873B1">
        <w:rPr>
          <w:rFonts w:ascii="Calibri" w:hAnsi="Calibri" w:cs="Calibri"/>
          <w:sz w:val="22"/>
          <w:szCs w:val="22"/>
        </w:rPr>
        <w:t xml:space="preserve">oraz jeśli przedmiot uwagi lub zastrzeżenia </w:t>
      </w:r>
      <w:r w:rsidR="00061A69">
        <w:rPr>
          <w:rFonts w:ascii="Calibri" w:hAnsi="Calibri" w:cs="Calibri"/>
          <w:sz w:val="22"/>
          <w:szCs w:val="22"/>
        </w:rPr>
        <w:t xml:space="preserve">nie </w:t>
      </w:r>
      <w:r w:rsidR="001873B1" w:rsidRPr="001873B1">
        <w:rPr>
          <w:rFonts w:ascii="Calibri" w:hAnsi="Calibri" w:cs="Calibri"/>
          <w:sz w:val="22"/>
          <w:szCs w:val="22"/>
        </w:rPr>
        <w:t>jest niezgodny z treścią karty</w:t>
      </w:r>
      <w:r w:rsidRPr="00BA7726">
        <w:rPr>
          <w:rFonts w:ascii="Calibri" w:hAnsi="Calibri" w:cs="Calibri"/>
          <w:sz w:val="22"/>
          <w:szCs w:val="22"/>
        </w:rPr>
        <w:t>.</w:t>
      </w:r>
    </w:p>
    <w:p w14:paraId="7E50DA47" w14:textId="10A8A408" w:rsidR="00815A70" w:rsidRPr="00BA7726" w:rsidRDefault="00365422" w:rsidP="0095657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 xml:space="preserve">W przypadku uwag co do zgodności zrealizowanej usługi z niniejszą umową, </w:t>
      </w:r>
      <w:r w:rsidR="00137CC2" w:rsidRPr="00BA7726">
        <w:rPr>
          <w:rFonts w:ascii="Calibri" w:hAnsi="Calibri" w:cs="Calibri"/>
          <w:sz w:val="22"/>
          <w:szCs w:val="22"/>
        </w:rPr>
        <w:t xml:space="preserve">uczestnik projektu </w:t>
      </w:r>
      <w:r w:rsidRPr="00BA7726">
        <w:rPr>
          <w:rFonts w:ascii="Calibri" w:hAnsi="Calibri" w:cs="Calibri"/>
          <w:sz w:val="22"/>
          <w:szCs w:val="22"/>
        </w:rPr>
        <w:t xml:space="preserve">ma prawo </w:t>
      </w:r>
      <w:r w:rsidR="008D3932" w:rsidRPr="00BA7726">
        <w:rPr>
          <w:rFonts w:ascii="Calibri" w:hAnsi="Calibri" w:cs="Calibri"/>
          <w:sz w:val="22"/>
          <w:szCs w:val="22"/>
        </w:rPr>
        <w:t>do wniesienia reklamacji</w:t>
      </w:r>
      <w:r w:rsidRPr="00BA7726">
        <w:rPr>
          <w:rFonts w:ascii="Calibri" w:hAnsi="Calibri" w:cs="Calibri"/>
          <w:sz w:val="22"/>
          <w:szCs w:val="22"/>
        </w:rPr>
        <w:t xml:space="preserve">, a </w:t>
      </w:r>
      <w:r w:rsidR="008D3932" w:rsidRPr="00BA7726">
        <w:rPr>
          <w:rFonts w:ascii="Calibri" w:hAnsi="Calibri" w:cs="Calibri"/>
          <w:sz w:val="22"/>
          <w:szCs w:val="22"/>
        </w:rPr>
        <w:t>dostawca usługi</w:t>
      </w:r>
      <w:r w:rsidRPr="00BA7726">
        <w:rPr>
          <w:rFonts w:ascii="Calibri" w:hAnsi="Calibri" w:cs="Calibri"/>
          <w:sz w:val="22"/>
          <w:szCs w:val="22"/>
        </w:rPr>
        <w:t xml:space="preserve"> zobowiązany jest </w:t>
      </w:r>
      <w:r w:rsidR="008D3932" w:rsidRPr="00BA7726">
        <w:rPr>
          <w:rFonts w:ascii="Calibri" w:hAnsi="Calibri" w:cs="Calibri"/>
          <w:sz w:val="22"/>
          <w:szCs w:val="22"/>
        </w:rPr>
        <w:t>ją rozpatrzyć</w:t>
      </w:r>
      <w:r w:rsidRPr="00BA7726">
        <w:rPr>
          <w:rFonts w:ascii="Calibri" w:hAnsi="Calibri" w:cs="Calibri"/>
          <w:sz w:val="22"/>
          <w:szCs w:val="22"/>
        </w:rPr>
        <w:t xml:space="preserve"> w terminie do 7 dni roboczych.</w:t>
      </w:r>
      <w:r w:rsidR="00B32E60" w:rsidRPr="00BA7726">
        <w:rPr>
          <w:rFonts w:ascii="Calibri" w:hAnsi="Calibri" w:cs="Calibri"/>
          <w:sz w:val="22"/>
          <w:szCs w:val="22"/>
        </w:rPr>
        <w:t xml:space="preserve"> </w:t>
      </w:r>
    </w:p>
    <w:p w14:paraId="1006B277" w14:textId="77777777" w:rsidR="008D0DB1" w:rsidRPr="00BA7726" w:rsidRDefault="008D0DB1" w:rsidP="008D0DB1">
      <w:pPr>
        <w:pStyle w:val="Akapitzlist"/>
        <w:tabs>
          <w:tab w:val="left" w:pos="284"/>
        </w:tabs>
        <w:ind w:left="284"/>
        <w:jc w:val="left"/>
        <w:rPr>
          <w:rFonts w:ascii="Calibri" w:hAnsi="Calibri" w:cs="Calibri"/>
          <w:bCs/>
          <w:sz w:val="22"/>
          <w:szCs w:val="22"/>
        </w:rPr>
      </w:pPr>
    </w:p>
    <w:p w14:paraId="487D2FB3" w14:textId="1DE15F85" w:rsidR="00586DA3" w:rsidRPr="00204289" w:rsidRDefault="00586DA3" w:rsidP="002042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4289">
        <w:rPr>
          <w:rFonts w:asciiTheme="minorHAnsi" w:hAnsiTheme="minorHAnsi" w:cstheme="minorHAnsi"/>
          <w:b/>
          <w:sz w:val="22"/>
          <w:szCs w:val="22"/>
        </w:rPr>
        <w:t>§4.</w:t>
      </w:r>
    </w:p>
    <w:p w14:paraId="08637FB2" w14:textId="44921075" w:rsidR="00355A8A" w:rsidRPr="00204289" w:rsidRDefault="00586DA3" w:rsidP="0020428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4289">
        <w:rPr>
          <w:rFonts w:asciiTheme="minorHAnsi" w:hAnsiTheme="minorHAnsi" w:cstheme="minorHAnsi"/>
          <w:b/>
          <w:bCs/>
          <w:sz w:val="22"/>
          <w:szCs w:val="22"/>
        </w:rPr>
        <w:t xml:space="preserve">WARUNKI </w:t>
      </w:r>
      <w:r w:rsidR="00AD0DE4" w:rsidRPr="00204289">
        <w:rPr>
          <w:rFonts w:asciiTheme="minorHAnsi" w:hAnsiTheme="minorHAnsi" w:cstheme="minorHAnsi"/>
          <w:b/>
          <w:bCs/>
          <w:sz w:val="22"/>
          <w:szCs w:val="22"/>
        </w:rPr>
        <w:t>WYPOWIEDZENIA</w:t>
      </w:r>
      <w:r w:rsidR="002A5AB5" w:rsidRPr="0020428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D0DE4" w:rsidRPr="002042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4289">
        <w:rPr>
          <w:rFonts w:asciiTheme="minorHAnsi" w:hAnsiTheme="minorHAnsi" w:cstheme="minorHAnsi"/>
          <w:b/>
          <w:bCs/>
          <w:sz w:val="22"/>
          <w:szCs w:val="22"/>
        </w:rPr>
        <w:t>ODSTĄPIENIA OD UMOWY</w:t>
      </w:r>
    </w:p>
    <w:p w14:paraId="68E48F65" w14:textId="6C9B8EDF" w:rsidR="00F50D71" w:rsidRPr="00204289" w:rsidRDefault="00F50D71" w:rsidP="00204289">
      <w:pPr>
        <w:pStyle w:val="Textbody"/>
        <w:keepNext/>
        <w:numPr>
          <w:ilvl w:val="0"/>
          <w:numId w:val="15"/>
        </w:numPr>
        <w:tabs>
          <w:tab w:val="clear" w:pos="900"/>
        </w:tabs>
        <w:spacing w:after="60"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 xml:space="preserve">Wypowiedzenie umowy przez </w:t>
      </w:r>
      <w:r w:rsidR="009221A0" w:rsidRPr="00204289">
        <w:rPr>
          <w:rFonts w:asciiTheme="minorHAnsi" w:hAnsiTheme="minorHAnsi" w:cstheme="minorHAnsi"/>
          <w:sz w:val="22"/>
          <w:szCs w:val="22"/>
        </w:rPr>
        <w:t>dostawcę usługi</w:t>
      </w:r>
      <w:r w:rsidRPr="00204289">
        <w:rPr>
          <w:rFonts w:asciiTheme="minorHAnsi" w:hAnsiTheme="minorHAnsi" w:cstheme="minorHAnsi"/>
          <w:sz w:val="22"/>
          <w:szCs w:val="22"/>
        </w:rPr>
        <w:t xml:space="preserve"> może nastąpić z następujących powodów:</w:t>
      </w:r>
    </w:p>
    <w:p w14:paraId="235E0855" w14:textId="733EBED1" w:rsidR="00F50D71" w:rsidRPr="00394A15" w:rsidRDefault="00DC3664" w:rsidP="00204289">
      <w:pPr>
        <w:pStyle w:val="Textbody"/>
        <w:keepNext/>
        <w:numPr>
          <w:ilvl w:val="0"/>
          <w:numId w:val="16"/>
        </w:numPr>
        <w:tabs>
          <w:tab w:val="clear" w:pos="900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>zaprzesta</w:t>
      </w:r>
      <w:r w:rsidR="000C51CB" w:rsidRPr="00204289">
        <w:rPr>
          <w:rFonts w:asciiTheme="minorHAnsi" w:hAnsiTheme="minorHAnsi" w:cstheme="minorHAnsi"/>
          <w:sz w:val="22"/>
          <w:szCs w:val="22"/>
        </w:rPr>
        <w:t xml:space="preserve">nie </w:t>
      </w:r>
      <w:r w:rsidRPr="00204289">
        <w:rPr>
          <w:rFonts w:asciiTheme="minorHAnsi" w:hAnsiTheme="minorHAnsi" w:cstheme="minorHAnsi"/>
          <w:sz w:val="22"/>
          <w:szCs w:val="22"/>
        </w:rPr>
        <w:t>świadczenia usług rozwojowych w BUR z możliwością współfinansowania ze środków publicznych</w:t>
      </w:r>
      <w:r w:rsidRPr="00394A15">
        <w:rPr>
          <w:rFonts w:asciiTheme="minorHAnsi" w:hAnsiTheme="minorHAnsi" w:cstheme="minorHAnsi"/>
          <w:sz w:val="22"/>
          <w:szCs w:val="22"/>
        </w:rPr>
        <w:t xml:space="preserve">/ </w:t>
      </w:r>
      <w:r w:rsidR="000C51CB" w:rsidRPr="00394A15">
        <w:rPr>
          <w:rFonts w:asciiTheme="minorHAnsi" w:hAnsiTheme="minorHAnsi" w:cstheme="minorHAnsi"/>
          <w:sz w:val="22"/>
          <w:szCs w:val="22"/>
        </w:rPr>
        <w:t xml:space="preserve">wykreślenie wpisu dostawcy usług </w:t>
      </w:r>
      <w:r w:rsidRPr="00394A15">
        <w:rPr>
          <w:rFonts w:asciiTheme="minorHAnsi" w:hAnsiTheme="minorHAnsi" w:cstheme="minorHAnsi"/>
          <w:sz w:val="22"/>
          <w:szCs w:val="22"/>
        </w:rPr>
        <w:t>z BUR;</w:t>
      </w:r>
    </w:p>
    <w:p w14:paraId="69727B45" w14:textId="7608DBE8" w:rsidR="00F50D71" w:rsidRPr="00CF63F0" w:rsidRDefault="00F50D71" w:rsidP="00204289">
      <w:pPr>
        <w:pStyle w:val="Textbody"/>
        <w:numPr>
          <w:ilvl w:val="0"/>
          <w:numId w:val="16"/>
        </w:numPr>
        <w:tabs>
          <w:tab w:val="clear" w:pos="900"/>
          <w:tab w:val="left" w:pos="851"/>
          <w:tab w:val="left" w:pos="1560"/>
        </w:tabs>
        <w:spacing w:line="276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CF63F0">
        <w:rPr>
          <w:rFonts w:asciiTheme="minorHAnsi" w:hAnsiTheme="minorHAnsi" w:cstheme="minorHAnsi"/>
          <w:sz w:val="22"/>
          <w:szCs w:val="22"/>
        </w:rPr>
        <w:t xml:space="preserve">rażące naruszenie postanowień umowy (sytuacja zagrażająca celowi umowy, działania naruszające zobowiązania umowy bez ważnych i uzasadnionych przyczyn) przez </w:t>
      </w:r>
      <w:r w:rsidR="00DC3664" w:rsidRPr="00CF63F0">
        <w:rPr>
          <w:rFonts w:asciiTheme="minorHAnsi" w:hAnsiTheme="minorHAnsi" w:cstheme="minorHAnsi"/>
          <w:sz w:val="22"/>
          <w:szCs w:val="22"/>
        </w:rPr>
        <w:t>uczestnika projektu</w:t>
      </w:r>
      <w:r w:rsidRPr="00CF63F0">
        <w:rPr>
          <w:rFonts w:asciiTheme="minorHAnsi" w:hAnsiTheme="minorHAnsi" w:cstheme="minorHAnsi"/>
          <w:sz w:val="22"/>
          <w:szCs w:val="22"/>
        </w:rPr>
        <w:t>;</w:t>
      </w:r>
    </w:p>
    <w:p w14:paraId="7AE8DC5E" w14:textId="3AE2FA8D" w:rsidR="00F50D71" w:rsidRPr="00204289" w:rsidRDefault="00F50D71" w:rsidP="00204289">
      <w:pPr>
        <w:pStyle w:val="Textbody"/>
        <w:numPr>
          <w:ilvl w:val="0"/>
          <w:numId w:val="16"/>
        </w:numPr>
        <w:tabs>
          <w:tab w:val="clear" w:pos="900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CF63F0">
        <w:rPr>
          <w:rFonts w:asciiTheme="minorHAnsi" w:hAnsiTheme="minorHAnsi" w:cstheme="minorHAnsi"/>
          <w:sz w:val="22"/>
          <w:szCs w:val="22"/>
        </w:rPr>
        <w:lastRenderedPageBreak/>
        <w:t xml:space="preserve">powtarzająca się nieusprawiedliwiona nieobecność </w:t>
      </w:r>
      <w:r w:rsidR="00590C0F" w:rsidRPr="00CF63F0">
        <w:rPr>
          <w:rFonts w:asciiTheme="minorHAnsi" w:hAnsiTheme="minorHAnsi" w:cstheme="minorHAnsi"/>
          <w:sz w:val="22"/>
          <w:szCs w:val="22"/>
        </w:rPr>
        <w:t>uczestnika projektu</w:t>
      </w:r>
      <w:r w:rsidRPr="00CF63F0">
        <w:rPr>
          <w:rFonts w:asciiTheme="minorHAnsi" w:hAnsiTheme="minorHAnsi" w:cstheme="minorHAnsi"/>
          <w:sz w:val="22"/>
          <w:szCs w:val="22"/>
        </w:rPr>
        <w:t xml:space="preserve"> </w:t>
      </w:r>
      <w:r w:rsidR="00590C0F" w:rsidRPr="00CF63F0">
        <w:rPr>
          <w:rFonts w:asciiTheme="minorHAnsi" w:hAnsiTheme="minorHAnsi" w:cstheme="minorHAnsi"/>
          <w:sz w:val="22"/>
          <w:szCs w:val="22"/>
        </w:rPr>
        <w:t>na</w:t>
      </w:r>
      <w:r w:rsidRPr="00CF63F0">
        <w:rPr>
          <w:rFonts w:asciiTheme="minorHAnsi" w:hAnsiTheme="minorHAnsi" w:cstheme="minorHAnsi"/>
          <w:sz w:val="22"/>
          <w:szCs w:val="22"/>
        </w:rPr>
        <w:t> </w:t>
      </w:r>
      <w:r w:rsidR="00590C0F" w:rsidRPr="00CF63F0">
        <w:rPr>
          <w:rFonts w:asciiTheme="minorHAnsi" w:hAnsiTheme="minorHAnsi" w:cstheme="minorHAnsi"/>
          <w:sz w:val="22"/>
          <w:szCs w:val="22"/>
        </w:rPr>
        <w:t>zajęciach</w:t>
      </w:r>
      <w:r w:rsidR="009D6905">
        <w:rPr>
          <w:rFonts w:asciiTheme="minorHAnsi" w:hAnsiTheme="minorHAnsi" w:cstheme="minorHAnsi"/>
          <w:sz w:val="22"/>
          <w:szCs w:val="22"/>
        </w:rPr>
        <w:br/>
      </w:r>
      <w:r w:rsidR="00590C0F" w:rsidRPr="00204289">
        <w:rPr>
          <w:rFonts w:asciiTheme="minorHAnsi" w:hAnsiTheme="minorHAnsi" w:cstheme="minorHAnsi"/>
          <w:sz w:val="22"/>
          <w:szCs w:val="22"/>
        </w:rPr>
        <w:t>w ramach usługi</w:t>
      </w:r>
      <w:r w:rsidRPr="00204289">
        <w:rPr>
          <w:rFonts w:asciiTheme="minorHAnsi" w:hAnsiTheme="minorHAnsi" w:cstheme="minorHAnsi"/>
          <w:sz w:val="22"/>
          <w:szCs w:val="22"/>
        </w:rPr>
        <w:t>;</w:t>
      </w:r>
    </w:p>
    <w:p w14:paraId="3743D0DF" w14:textId="7A76B67A" w:rsidR="001C05AF" w:rsidRPr="00204289" w:rsidRDefault="00F50D71" w:rsidP="00204289">
      <w:pPr>
        <w:pStyle w:val="Textbody"/>
        <w:numPr>
          <w:ilvl w:val="0"/>
          <w:numId w:val="16"/>
        </w:numPr>
        <w:tabs>
          <w:tab w:val="clear" w:pos="900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 xml:space="preserve">rażące naruszenie zasad współżycia społecznego, reguł organizacyjno-porządkowych lub przepisów prawa, którego dopuszcza się </w:t>
      </w:r>
      <w:r w:rsidR="00303E88" w:rsidRPr="00204289">
        <w:rPr>
          <w:rFonts w:asciiTheme="minorHAnsi" w:hAnsiTheme="minorHAnsi" w:cstheme="minorHAnsi"/>
          <w:sz w:val="22"/>
          <w:szCs w:val="22"/>
        </w:rPr>
        <w:t xml:space="preserve">uczestnik </w:t>
      </w:r>
      <w:r w:rsidR="00590C0F" w:rsidRPr="00204289">
        <w:rPr>
          <w:rFonts w:asciiTheme="minorHAnsi" w:hAnsiTheme="minorHAnsi" w:cstheme="minorHAnsi"/>
          <w:sz w:val="22"/>
          <w:szCs w:val="22"/>
        </w:rPr>
        <w:t>projektu na zajęciach w ramach usługi.</w:t>
      </w:r>
    </w:p>
    <w:p w14:paraId="7307F05C" w14:textId="6AEEF78B" w:rsidR="00AA2509" w:rsidRPr="00394A15" w:rsidRDefault="00AA2509" w:rsidP="00204289">
      <w:pPr>
        <w:pStyle w:val="Textbody"/>
        <w:numPr>
          <w:ilvl w:val="0"/>
          <w:numId w:val="15"/>
        </w:numPr>
        <w:tabs>
          <w:tab w:val="clear" w:pos="90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394A15">
        <w:rPr>
          <w:rFonts w:asciiTheme="minorHAnsi" w:hAnsiTheme="minorHAnsi" w:cstheme="minorHAnsi"/>
          <w:sz w:val="22"/>
          <w:szCs w:val="22"/>
        </w:rPr>
        <w:t>Odstąpienie od umowy przez uczestnika projektu może nastąpić z następujących powodów:</w:t>
      </w:r>
    </w:p>
    <w:p w14:paraId="129CF954" w14:textId="2244BD13" w:rsidR="00AA2509" w:rsidRPr="00CF63F0" w:rsidRDefault="00AA2509" w:rsidP="00204289">
      <w:pPr>
        <w:pStyle w:val="Textbody"/>
        <w:numPr>
          <w:ilvl w:val="0"/>
          <w:numId w:val="18"/>
        </w:numPr>
        <w:tabs>
          <w:tab w:val="clear" w:pos="900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CF63F0">
        <w:rPr>
          <w:rFonts w:asciiTheme="minorHAnsi" w:hAnsiTheme="minorHAnsi" w:cstheme="minorHAnsi"/>
          <w:sz w:val="22"/>
          <w:szCs w:val="22"/>
        </w:rPr>
        <w:t xml:space="preserve">rażące naruszenie postanowień umowy (sytuacja zagrażająca celowi umowy, działania naruszające zobowiązania umowy bez ważnych i uzasadnionych przyczyn) przez dostawcę </w:t>
      </w:r>
      <w:r w:rsidR="009D21C6" w:rsidRPr="00CF63F0">
        <w:rPr>
          <w:rFonts w:asciiTheme="minorHAnsi" w:hAnsiTheme="minorHAnsi" w:cstheme="minorHAnsi"/>
          <w:sz w:val="22"/>
          <w:szCs w:val="22"/>
        </w:rPr>
        <w:t>usługi</w:t>
      </w:r>
      <w:r w:rsidRPr="00CF63F0">
        <w:rPr>
          <w:rFonts w:asciiTheme="minorHAnsi" w:hAnsiTheme="minorHAnsi" w:cstheme="minorHAnsi"/>
          <w:sz w:val="22"/>
          <w:szCs w:val="22"/>
        </w:rPr>
        <w:t>;</w:t>
      </w:r>
    </w:p>
    <w:p w14:paraId="2B15C164" w14:textId="7A765371" w:rsidR="00AA2509" w:rsidRPr="00CF63F0" w:rsidRDefault="00AA2509" w:rsidP="00204289">
      <w:pPr>
        <w:pStyle w:val="Textbody"/>
        <w:numPr>
          <w:ilvl w:val="0"/>
          <w:numId w:val="18"/>
        </w:numPr>
        <w:tabs>
          <w:tab w:val="clear" w:pos="900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CF63F0">
        <w:rPr>
          <w:rFonts w:asciiTheme="minorHAnsi" w:hAnsiTheme="minorHAnsi" w:cstheme="minorHAnsi"/>
          <w:sz w:val="22"/>
          <w:szCs w:val="22"/>
        </w:rPr>
        <w:t xml:space="preserve">usprawiedliwiona konieczność rezygnacji z udziału w </w:t>
      </w:r>
      <w:r w:rsidR="00A36A10" w:rsidRPr="00CF63F0">
        <w:rPr>
          <w:rFonts w:asciiTheme="minorHAnsi" w:hAnsiTheme="minorHAnsi" w:cstheme="minorHAnsi"/>
          <w:sz w:val="22"/>
          <w:szCs w:val="22"/>
        </w:rPr>
        <w:t>usłudze rozwojowej</w:t>
      </w:r>
      <w:r w:rsidRPr="00CF63F0">
        <w:rPr>
          <w:rFonts w:asciiTheme="minorHAnsi" w:hAnsiTheme="minorHAnsi" w:cstheme="minorHAnsi"/>
          <w:sz w:val="22"/>
          <w:szCs w:val="22"/>
        </w:rPr>
        <w:t xml:space="preserve">, wynikająca wyłącznie z przyczyn zdrowotnych lub losowych, których wystąpienia nie można było przewidzieć w momencie zawierania </w:t>
      </w:r>
      <w:r w:rsidR="00A36A10" w:rsidRPr="00CF63F0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CF63F0">
        <w:rPr>
          <w:rFonts w:asciiTheme="minorHAnsi" w:hAnsiTheme="minorHAnsi" w:cstheme="minorHAnsi"/>
          <w:sz w:val="22"/>
          <w:szCs w:val="22"/>
        </w:rPr>
        <w:t>umowy.</w:t>
      </w:r>
    </w:p>
    <w:p w14:paraId="286C1B93" w14:textId="7FC8D572" w:rsidR="002E7574" w:rsidRPr="00204289" w:rsidRDefault="002E7574" w:rsidP="00204289">
      <w:pPr>
        <w:pStyle w:val="Textbody"/>
        <w:numPr>
          <w:ilvl w:val="0"/>
          <w:numId w:val="18"/>
        </w:numPr>
        <w:tabs>
          <w:tab w:val="clear" w:pos="900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bCs/>
          <w:sz w:val="22"/>
          <w:szCs w:val="22"/>
        </w:rPr>
        <w:t>złożenie rezygnacji z udziału w usłudze najpóźniej 4 dni robocze przed jej rozpoczęciem.</w:t>
      </w:r>
    </w:p>
    <w:p w14:paraId="0AF569A0" w14:textId="76005F8F" w:rsidR="00AA2509" w:rsidRPr="00204289" w:rsidRDefault="00893242" w:rsidP="00204289">
      <w:pPr>
        <w:pStyle w:val="Textbody"/>
        <w:numPr>
          <w:ilvl w:val="0"/>
          <w:numId w:val="15"/>
        </w:numPr>
        <w:tabs>
          <w:tab w:val="clear" w:pos="90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>W przypadku rozwiązania umowy w wyniku zaistnienia przesłanek opisanych w ust. 1 pkt 1</w:t>
      </w:r>
      <w:r w:rsidR="002B32C7" w:rsidRPr="00204289">
        <w:rPr>
          <w:rFonts w:asciiTheme="minorHAnsi" w:hAnsiTheme="minorHAnsi" w:cstheme="minorHAnsi"/>
          <w:sz w:val="22"/>
          <w:szCs w:val="22"/>
        </w:rPr>
        <w:t>)</w:t>
      </w:r>
      <w:r w:rsidRPr="00204289">
        <w:rPr>
          <w:rFonts w:asciiTheme="minorHAnsi" w:hAnsiTheme="minorHAnsi" w:cstheme="minorHAnsi"/>
          <w:sz w:val="22"/>
          <w:szCs w:val="22"/>
        </w:rPr>
        <w:t xml:space="preserve"> oraz ust. 2</w:t>
      </w:r>
      <w:r w:rsidR="0027635E" w:rsidRPr="00204289">
        <w:rPr>
          <w:rFonts w:asciiTheme="minorHAnsi" w:hAnsiTheme="minorHAnsi" w:cstheme="minorHAnsi"/>
          <w:sz w:val="22"/>
          <w:szCs w:val="22"/>
        </w:rPr>
        <w:t xml:space="preserve"> </w:t>
      </w:r>
      <w:r w:rsidR="00FD4EDF" w:rsidRPr="00204289">
        <w:rPr>
          <w:rFonts w:asciiTheme="minorHAnsi" w:hAnsiTheme="minorHAnsi" w:cstheme="minorHAnsi"/>
          <w:sz w:val="22"/>
          <w:szCs w:val="22"/>
        </w:rPr>
        <w:t xml:space="preserve">uczestnik </w:t>
      </w:r>
      <w:r w:rsidR="002B32C7" w:rsidRPr="00204289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204289">
        <w:rPr>
          <w:rFonts w:asciiTheme="minorHAnsi" w:hAnsiTheme="minorHAnsi" w:cstheme="minorHAnsi"/>
          <w:sz w:val="22"/>
          <w:szCs w:val="22"/>
        </w:rPr>
        <w:t>nie ponosi żadnych konsekwencji finansowych</w:t>
      </w:r>
      <w:r w:rsidR="002B32C7" w:rsidRPr="00204289">
        <w:rPr>
          <w:rFonts w:asciiTheme="minorHAnsi" w:hAnsiTheme="minorHAnsi" w:cstheme="minorHAnsi"/>
          <w:sz w:val="22"/>
          <w:szCs w:val="22"/>
        </w:rPr>
        <w:t xml:space="preserve"> związanych z usługą.</w:t>
      </w:r>
      <w:r w:rsidR="002E7574" w:rsidRPr="0020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5ED85B" w14:textId="15E485D3" w:rsidR="005F49B9" w:rsidRPr="00394A15" w:rsidRDefault="005F49B9" w:rsidP="00204289">
      <w:pPr>
        <w:pStyle w:val="Textbody"/>
        <w:numPr>
          <w:ilvl w:val="0"/>
          <w:numId w:val="15"/>
        </w:numPr>
        <w:tabs>
          <w:tab w:val="clear" w:pos="90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 xml:space="preserve">W przypadku rozwiązania umowy w wyniku zaistnienia przesłanek opisanych w ust. 1 pkt 2) </w:t>
      </w:r>
      <w:r w:rsidRPr="00394A15">
        <w:rPr>
          <w:rFonts w:asciiTheme="minorHAnsi" w:hAnsiTheme="minorHAnsi" w:cstheme="minorHAnsi"/>
          <w:sz w:val="22"/>
          <w:szCs w:val="22"/>
        </w:rPr>
        <w:t>– 4)</w:t>
      </w:r>
      <w:r w:rsidR="002610F2" w:rsidRPr="00394A1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46D14B2" w14:textId="075401C9" w:rsidR="002E04A2" w:rsidRPr="00204289" w:rsidRDefault="00945391" w:rsidP="00204289">
      <w:pPr>
        <w:tabs>
          <w:tab w:val="left" w:pos="284"/>
        </w:tabs>
        <w:ind w:left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04289">
        <w:rPr>
          <w:rFonts w:asciiTheme="minorHAnsi" w:hAnsiTheme="minorHAnsi" w:cstheme="minorHAnsi"/>
          <w:bCs/>
          <w:sz w:val="22"/>
          <w:szCs w:val="22"/>
        </w:rPr>
        <w:t>dostawca usługi</w:t>
      </w:r>
      <w:r w:rsidR="002E04A2" w:rsidRPr="00204289">
        <w:rPr>
          <w:rFonts w:asciiTheme="minorHAnsi" w:hAnsiTheme="minorHAnsi" w:cstheme="minorHAnsi"/>
          <w:bCs/>
          <w:sz w:val="22"/>
          <w:szCs w:val="22"/>
        </w:rPr>
        <w:t xml:space="preserve"> może żądać </w:t>
      </w:r>
      <w:r w:rsidR="00473690" w:rsidRPr="00204289">
        <w:rPr>
          <w:rFonts w:asciiTheme="minorHAnsi" w:hAnsiTheme="minorHAnsi" w:cstheme="minorHAnsi"/>
          <w:bCs/>
          <w:sz w:val="22"/>
          <w:szCs w:val="22"/>
        </w:rPr>
        <w:t xml:space="preserve">od uczestnika </w:t>
      </w:r>
      <w:r w:rsidR="0019600B" w:rsidRPr="00204289">
        <w:rPr>
          <w:rFonts w:asciiTheme="minorHAnsi" w:hAnsiTheme="minorHAnsi" w:cstheme="minorHAnsi"/>
          <w:bCs/>
          <w:sz w:val="22"/>
          <w:szCs w:val="22"/>
        </w:rPr>
        <w:t>usługi</w:t>
      </w:r>
      <w:r w:rsidR="00473690" w:rsidRPr="00204289">
        <w:rPr>
          <w:rFonts w:asciiTheme="minorHAnsi" w:hAnsiTheme="minorHAnsi" w:cstheme="minorHAnsi"/>
          <w:bCs/>
          <w:sz w:val="22"/>
          <w:szCs w:val="22"/>
        </w:rPr>
        <w:t xml:space="preserve"> zwrotu kosztów </w:t>
      </w:r>
      <w:r w:rsidR="0019600B" w:rsidRPr="00204289">
        <w:rPr>
          <w:rFonts w:asciiTheme="minorHAnsi" w:hAnsiTheme="minorHAnsi" w:cstheme="minorHAnsi"/>
          <w:bCs/>
          <w:sz w:val="22"/>
          <w:szCs w:val="22"/>
        </w:rPr>
        <w:t xml:space="preserve">należnych </w:t>
      </w:r>
      <w:r w:rsidR="002E04A2" w:rsidRPr="00204289">
        <w:rPr>
          <w:rFonts w:asciiTheme="minorHAnsi" w:hAnsiTheme="minorHAnsi" w:cstheme="minorHAnsi"/>
          <w:bCs/>
          <w:sz w:val="22"/>
          <w:szCs w:val="22"/>
        </w:rPr>
        <w:t xml:space="preserve">z tytułu wykonania części </w:t>
      </w:r>
      <w:r w:rsidR="0019600B" w:rsidRPr="00204289">
        <w:rPr>
          <w:rFonts w:asciiTheme="minorHAnsi" w:hAnsiTheme="minorHAnsi" w:cstheme="minorHAnsi"/>
          <w:bCs/>
          <w:sz w:val="22"/>
          <w:szCs w:val="22"/>
        </w:rPr>
        <w:t>programu zajęć</w:t>
      </w:r>
      <w:r w:rsidR="002E04A2" w:rsidRPr="0020428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0C0FE4" w14:textId="593B706E" w:rsidR="00E759C0" w:rsidRPr="00204289" w:rsidRDefault="00E759C0" w:rsidP="00204289">
      <w:pPr>
        <w:pStyle w:val="Textbody"/>
        <w:numPr>
          <w:ilvl w:val="0"/>
          <w:numId w:val="15"/>
        </w:numPr>
        <w:tabs>
          <w:tab w:val="clear" w:pos="900"/>
        </w:tabs>
        <w:spacing w:line="276" w:lineRule="auto"/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 xml:space="preserve">W </w:t>
      </w:r>
      <w:r w:rsidR="000A1FCF" w:rsidRPr="00204289">
        <w:rPr>
          <w:rFonts w:asciiTheme="minorHAnsi" w:hAnsiTheme="minorHAnsi" w:cstheme="minorHAnsi"/>
          <w:sz w:val="22"/>
          <w:szCs w:val="22"/>
        </w:rPr>
        <w:t xml:space="preserve">przypadku </w:t>
      </w:r>
      <w:r w:rsidRPr="00204289">
        <w:rPr>
          <w:rFonts w:asciiTheme="minorHAnsi" w:hAnsiTheme="minorHAnsi" w:cstheme="minorHAnsi"/>
          <w:sz w:val="22"/>
          <w:szCs w:val="22"/>
        </w:rPr>
        <w:t xml:space="preserve">opóźnienia </w:t>
      </w:r>
      <w:r w:rsidR="000A1FCF" w:rsidRPr="00204289">
        <w:rPr>
          <w:rFonts w:asciiTheme="minorHAnsi" w:hAnsiTheme="minorHAnsi" w:cstheme="minorHAnsi"/>
          <w:sz w:val="22"/>
          <w:szCs w:val="22"/>
        </w:rPr>
        <w:t xml:space="preserve">w </w:t>
      </w:r>
      <w:r w:rsidRPr="00204289">
        <w:rPr>
          <w:rFonts w:asciiTheme="minorHAnsi" w:hAnsiTheme="minorHAnsi" w:cstheme="minorHAnsi"/>
          <w:sz w:val="22"/>
          <w:szCs w:val="22"/>
        </w:rPr>
        <w:t>realizacji usługi lub jej części</w:t>
      </w:r>
      <w:r w:rsidR="000A1FCF" w:rsidRPr="00204289">
        <w:rPr>
          <w:rFonts w:asciiTheme="minorHAnsi" w:hAnsiTheme="minorHAnsi" w:cstheme="minorHAnsi"/>
          <w:sz w:val="22"/>
          <w:szCs w:val="22"/>
        </w:rPr>
        <w:t xml:space="preserve"> trwającego co najmniej 3 dni robocze</w:t>
      </w:r>
      <w:r w:rsidRPr="00204289">
        <w:rPr>
          <w:rFonts w:asciiTheme="minorHAnsi" w:hAnsiTheme="minorHAnsi" w:cstheme="minorHAnsi"/>
          <w:sz w:val="22"/>
          <w:szCs w:val="22"/>
        </w:rPr>
        <w:t xml:space="preserve">, uczestnik projektu może </w:t>
      </w:r>
      <w:r w:rsidR="007A74F5" w:rsidRPr="00204289">
        <w:rPr>
          <w:rFonts w:asciiTheme="minorHAnsi" w:hAnsiTheme="minorHAnsi" w:cstheme="minorHAnsi"/>
          <w:sz w:val="22"/>
          <w:szCs w:val="22"/>
        </w:rPr>
        <w:t xml:space="preserve">bez wezwania </w:t>
      </w:r>
      <w:r w:rsidRPr="00204289">
        <w:rPr>
          <w:rFonts w:asciiTheme="minorHAnsi" w:hAnsiTheme="minorHAnsi" w:cstheme="minorHAnsi"/>
          <w:sz w:val="22"/>
          <w:szCs w:val="22"/>
        </w:rPr>
        <w:t>odstąpić od umowy</w:t>
      </w:r>
      <w:r w:rsidR="00E2761C" w:rsidRPr="00204289">
        <w:rPr>
          <w:rFonts w:asciiTheme="minorHAnsi" w:hAnsiTheme="minorHAnsi" w:cstheme="minorHAnsi"/>
          <w:sz w:val="22"/>
          <w:szCs w:val="22"/>
        </w:rPr>
        <w:t xml:space="preserve">, według swego wyboru, w całości lub tylko w części której dotyczy opóźnienie. </w:t>
      </w:r>
    </w:p>
    <w:p w14:paraId="7EA2C63A" w14:textId="3DF1D779" w:rsidR="00DC2190" w:rsidRPr="00204289" w:rsidRDefault="00DC2190" w:rsidP="00204289">
      <w:pPr>
        <w:pStyle w:val="Textbody"/>
        <w:numPr>
          <w:ilvl w:val="0"/>
          <w:numId w:val="15"/>
        </w:numPr>
        <w:tabs>
          <w:tab w:val="clear" w:pos="90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>Nieuzasadniona rezygnacja uczestnika z udziału w usłudze, w terminie 3, 2, 1 dnia albo w dniu</w:t>
      </w:r>
      <w:r w:rsidR="00CD1D1C" w:rsidRPr="00204289">
        <w:rPr>
          <w:rFonts w:asciiTheme="minorHAnsi" w:hAnsiTheme="minorHAnsi" w:cstheme="minorHAnsi"/>
          <w:sz w:val="22"/>
          <w:szCs w:val="22"/>
        </w:rPr>
        <w:t>,</w:t>
      </w:r>
      <w:r w:rsidR="00CD1D1C">
        <w:rPr>
          <w:rFonts w:asciiTheme="minorHAnsi" w:hAnsiTheme="minorHAnsi" w:cstheme="minorHAnsi"/>
          <w:sz w:val="22"/>
          <w:szCs w:val="22"/>
        </w:rPr>
        <w:br/>
      </w:r>
      <w:r w:rsidRPr="00204289">
        <w:rPr>
          <w:rFonts w:asciiTheme="minorHAnsi" w:hAnsiTheme="minorHAnsi" w:cstheme="minorHAnsi"/>
          <w:sz w:val="22"/>
          <w:szCs w:val="22"/>
        </w:rPr>
        <w:t xml:space="preserve">w którym usługa ma być zrealizowana, wiąże się z konsekwencją poniesienia całości kosztów usługi, z zastrzeżeniem zapisów ust. </w:t>
      </w:r>
      <w:r w:rsidR="00BD453B" w:rsidRPr="00204289">
        <w:rPr>
          <w:rFonts w:asciiTheme="minorHAnsi" w:hAnsiTheme="minorHAnsi" w:cstheme="minorHAnsi"/>
          <w:sz w:val="22"/>
          <w:szCs w:val="22"/>
        </w:rPr>
        <w:t>2</w:t>
      </w:r>
      <w:r w:rsidRPr="00204289">
        <w:rPr>
          <w:rFonts w:asciiTheme="minorHAnsi" w:hAnsiTheme="minorHAnsi" w:cstheme="minorHAnsi"/>
          <w:sz w:val="22"/>
          <w:szCs w:val="22"/>
        </w:rPr>
        <w:t>.</w:t>
      </w:r>
    </w:p>
    <w:p w14:paraId="61F59656" w14:textId="5F35FC02" w:rsidR="00105D17" w:rsidRPr="00204289" w:rsidRDefault="00E2761C" w:rsidP="00204289">
      <w:pPr>
        <w:pStyle w:val="Textbody"/>
        <w:numPr>
          <w:ilvl w:val="0"/>
          <w:numId w:val="15"/>
        </w:numPr>
        <w:tabs>
          <w:tab w:val="clear" w:pos="90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>Odstąpienie od umowy powinno nastąpić pod rygorem nieważności na piśmie i zawierać uzasadnienie.</w:t>
      </w:r>
    </w:p>
    <w:p w14:paraId="3511BDF5" w14:textId="6C355C7E" w:rsidR="0057106A" w:rsidRPr="00204289" w:rsidRDefault="0057106A" w:rsidP="00204289">
      <w:pPr>
        <w:pStyle w:val="Textbody"/>
        <w:numPr>
          <w:ilvl w:val="0"/>
          <w:numId w:val="15"/>
        </w:numPr>
        <w:tabs>
          <w:tab w:val="clear" w:pos="90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 xml:space="preserve">Strony zgodnie ustalają, że termin do odstąpienia jest zachowany, gdy </w:t>
      </w:r>
      <w:r w:rsidR="00F430D8" w:rsidRPr="00204289">
        <w:rPr>
          <w:rFonts w:asciiTheme="minorHAnsi" w:hAnsiTheme="minorHAnsi" w:cstheme="minorHAnsi"/>
          <w:sz w:val="22"/>
          <w:szCs w:val="22"/>
        </w:rPr>
        <w:t xml:space="preserve">uczestnik </w:t>
      </w:r>
      <w:r w:rsidR="00CD1D1C" w:rsidRPr="00204289">
        <w:rPr>
          <w:rFonts w:asciiTheme="minorHAnsi" w:hAnsiTheme="minorHAnsi" w:cstheme="minorHAnsi"/>
          <w:sz w:val="22"/>
          <w:szCs w:val="22"/>
        </w:rPr>
        <w:t>projektu</w:t>
      </w:r>
      <w:r w:rsidR="00CD1D1C">
        <w:rPr>
          <w:rFonts w:asciiTheme="minorHAnsi" w:hAnsiTheme="minorHAnsi" w:cstheme="minorHAnsi"/>
          <w:sz w:val="22"/>
          <w:szCs w:val="22"/>
        </w:rPr>
        <w:br/>
      </w:r>
      <w:r w:rsidRPr="00204289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75186C" w:rsidRPr="00204289">
        <w:rPr>
          <w:rFonts w:asciiTheme="minorHAnsi" w:hAnsiTheme="minorHAnsi" w:cstheme="minorHAnsi"/>
          <w:sz w:val="22"/>
          <w:szCs w:val="22"/>
        </w:rPr>
        <w:t xml:space="preserve">wskazanym w </w:t>
      </w:r>
      <w:r w:rsidR="006E0EC8" w:rsidRPr="00204289">
        <w:rPr>
          <w:rFonts w:asciiTheme="minorHAnsi" w:hAnsiTheme="minorHAnsi" w:cstheme="minorHAnsi"/>
          <w:sz w:val="22"/>
          <w:szCs w:val="22"/>
        </w:rPr>
        <w:t xml:space="preserve">ust. 2 pkt 3) </w:t>
      </w:r>
      <w:r w:rsidRPr="00204289">
        <w:rPr>
          <w:rFonts w:asciiTheme="minorHAnsi" w:hAnsiTheme="minorHAnsi" w:cstheme="minorHAnsi"/>
          <w:sz w:val="22"/>
          <w:szCs w:val="22"/>
        </w:rPr>
        <w:t>wyśle oświadczenie o odstąpieniu listem rejestrowanym za pośrednictwem operatora</w:t>
      </w:r>
      <w:r w:rsidR="005D623D" w:rsidRPr="00204289">
        <w:rPr>
          <w:rFonts w:asciiTheme="minorHAnsi" w:hAnsiTheme="minorHAnsi" w:cstheme="minorHAnsi"/>
          <w:sz w:val="22"/>
          <w:szCs w:val="22"/>
        </w:rPr>
        <w:t xml:space="preserve"> </w:t>
      </w:r>
      <w:r w:rsidRPr="00204289">
        <w:rPr>
          <w:rFonts w:asciiTheme="minorHAnsi" w:hAnsiTheme="minorHAnsi" w:cstheme="minorHAnsi"/>
          <w:sz w:val="22"/>
          <w:szCs w:val="22"/>
        </w:rPr>
        <w:t>pocztowego w rozumieniu ustawy z dnia 23 listopada 2012 r. Prawo pocztowe (Dz.</w:t>
      </w:r>
      <w:r w:rsidR="00F430D8" w:rsidRPr="00204289">
        <w:rPr>
          <w:rFonts w:asciiTheme="minorHAnsi" w:hAnsiTheme="minorHAnsi" w:cstheme="minorHAnsi"/>
          <w:sz w:val="22"/>
          <w:szCs w:val="22"/>
        </w:rPr>
        <w:t xml:space="preserve"> </w:t>
      </w:r>
      <w:r w:rsidRPr="00204289">
        <w:rPr>
          <w:rFonts w:asciiTheme="minorHAnsi" w:hAnsiTheme="minorHAnsi" w:cstheme="minorHAnsi"/>
          <w:sz w:val="22"/>
          <w:szCs w:val="22"/>
        </w:rPr>
        <w:t>U. z 2023 r.</w:t>
      </w:r>
      <w:r w:rsidR="005D623D" w:rsidRPr="00204289">
        <w:rPr>
          <w:rFonts w:asciiTheme="minorHAnsi" w:hAnsiTheme="minorHAnsi" w:cstheme="minorHAnsi"/>
          <w:sz w:val="22"/>
          <w:szCs w:val="22"/>
        </w:rPr>
        <w:t xml:space="preserve"> </w:t>
      </w:r>
      <w:r w:rsidRPr="00204289">
        <w:rPr>
          <w:rFonts w:asciiTheme="minorHAnsi" w:hAnsiTheme="minorHAnsi" w:cstheme="minorHAnsi"/>
          <w:sz w:val="22"/>
          <w:szCs w:val="22"/>
        </w:rPr>
        <w:t>poz. 1640</w:t>
      </w:r>
      <w:r w:rsidR="00B87190" w:rsidRPr="002042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7190" w:rsidRPr="0020428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87190" w:rsidRPr="00204289">
        <w:rPr>
          <w:rFonts w:asciiTheme="minorHAnsi" w:hAnsiTheme="minorHAnsi" w:cstheme="minorHAnsi"/>
          <w:sz w:val="22"/>
          <w:szCs w:val="22"/>
        </w:rPr>
        <w:t>.</w:t>
      </w:r>
      <w:r w:rsidRPr="00204289">
        <w:rPr>
          <w:rFonts w:asciiTheme="minorHAnsi" w:hAnsiTheme="minorHAnsi" w:cstheme="minorHAnsi"/>
          <w:sz w:val="22"/>
          <w:szCs w:val="22"/>
        </w:rPr>
        <w:t>).</w:t>
      </w:r>
    </w:p>
    <w:p w14:paraId="239937C2" w14:textId="1EACD6A8" w:rsidR="00590C0F" w:rsidRPr="00204289" w:rsidRDefault="00590C0F" w:rsidP="00204289">
      <w:pPr>
        <w:pStyle w:val="Textbody"/>
        <w:numPr>
          <w:ilvl w:val="0"/>
          <w:numId w:val="15"/>
        </w:numPr>
        <w:tabs>
          <w:tab w:val="clear" w:pos="90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204289">
        <w:rPr>
          <w:rFonts w:asciiTheme="minorHAnsi" w:hAnsiTheme="minorHAnsi" w:cstheme="minorHAnsi"/>
          <w:sz w:val="22"/>
          <w:szCs w:val="22"/>
        </w:rPr>
        <w:t>Wypowiedzenie umowy nie jest skuteczne w zakresie, w jakim stanowi ona podstawę do</w:t>
      </w:r>
      <w:r w:rsidR="00150252" w:rsidRPr="00204289">
        <w:rPr>
          <w:rFonts w:asciiTheme="minorHAnsi" w:hAnsiTheme="minorHAnsi" w:cstheme="minorHAnsi"/>
          <w:sz w:val="22"/>
          <w:szCs w:val="22"/>
        </w:rPr>
        <w:t xml:space="preserve"> </w:t>
      </w:r>
      <w:r w:rsidRPr="00204289">
        <w:rPr>
          <w:rFonts w:asciiTheme="minorHAnsi" w:hAnsiTheme="minorHAnsi" w:cstheme="minorHAnsi"/>
          <w:sz w:val="22"/>
          <w:szCs w:val="22"/>
        </w:rPr>
        <w:t>przetwarzania danych osobowych.</w:t>
      </w:r>
    </w:p>
    <w:p w14:paraId="5B92A38D" w14:textId="77777777" w:rsidR="00590C0F" w:rsidRPr="00590C0F" w:rsidRDefault="00590C0F" w:rsidP="00590C0F">
      <w:pPr>
        <w:tabs>
          <w:tab w:val="left" w:pos="284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2D0989E" w14:textId="65EA4B71" w:rsidR="00550640" w:rsidRDefault="00550640" w:rsidP="00BA7726">
      <w:pPr>
        <w:tabs>
          <w:tab w:val="left" w:pos="284"/>
          <w:tab w:val="left" w:pos="720"/>
        </w:tabs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57969E60" w14:textId="4CC0032E" w:rsidR="003A1368" w:rsidRPr="00F35CC4" w:rsidRDefault="003A1368" w:rsidP="003A1368">
      <w:pPr>
        <w:jc w:val="center"/>
        <w:rPr>
          <w:rFonts w:ascii="Calibri" w:hAnsi="Calibri" w:cs="Calibri"/>
          <w:b/>
        </w:rPr>
      </w:pPr>
      <w:r w:rsidRPr="00F35CC4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>5</w:t>
      </w:r>
      <w:r w:rsidRPr="00F35CC4">
        <w:rPr>
          <w:rFonts w:ascii="Calibri" w:hAnsi="Calibri" w:cs="Calibri"/>
          <w:b/>
        </w:rPr>
        <w:t>.</w:t>
      </w:r>
    </w:p>
    <w:p w14:paraId="48469C1F" w14:textId="78B2A8F6" w:rsidR="003A1368" w:rsidRPr="00F35CC4" w:rsidRDefault="00B30C2A" w:rsidP="003A136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ZMIANA </w:t>
      </w:r>
      <w:r w:rsidR="003A1368" w:rsidRPr="00F35CC4">
        <w:rPr>
          <w:rFonts w:ascii="Calibri" w:hAnsi="Calibri" w:cs="Calibri"/>
          <w:b/>
          <w:bCs/>
        </w:rPr>
        <w:t>UMOWY</w:t>
      </w:r>
    </w:p>
    <w:p w14:paraId="4AFED9DE" w14:textId="77777777" w:rsidR="00FC2227" w:rsidRPr="00FC2227" w:rsidRDefault="00FC2227" w:rsidP="00206E11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Strony dopuszczają możliwość dokonania zmiany zawartej Umowy w przypadku, gdy konieczność wprowadzenia zmian wynika z okoliczności, których nie można było przewidzieć w chwili zawarcia Umowy tj.: </w:t>
      </w:r>
    </w:p>
    <w:p w14:paraId="2DF8E554" w14:textId="586FC358" w:rsidR="00FC2227" w:rsidRPr="00FC2227" w:rsidRDefault="00692C98" w:rsidP="00206E11">
      <w:pPr>
        <w:numPr>
          <w:ilvl w:val="0"/>
          <w:numId w:val="13"/>
        </w:numPr>
        <w:autoSpaceDE w:val="0"/>
        <w:autoSpaceDN w:val="0"/>
        <w:adjustRightInd w:val="0"/>
        <w:spacing w:after="56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</w:t>
      </w:r>
      <w:r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mian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y 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</w:t>
      </w:r>
    </w:p>
    <w:p w14:paraId="40828C86" w14:textId="013D51E0" w:rsidR="00FC2227" w:rsidRPr="00FC2227" w:rsidRDefault="00D3282E" w:rsidP="00206E11">
      <w:pPr>
        <w:numPr>
          <w:ilvl w:val="0"/>
          <w:numId w:val="13"/>
        </w:numPr>
        <w:autoSpaceDE w:val="0"/>
        <w:autoSpaceDN w:val="0"/>
        <w:adjustRightInd w:val="0"/>
        <w:spacing w:after="56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ił</w:t>
      </w:r>
      <w:r w:rsidR="00692C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y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wyższ</w:t>
      </w:r>
      <w:r w:rsidR="00692C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ej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– </w:t>
      </w:r>
      <w:r w:rsidR="00692C98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rozumian</w:t>
      </w:r>
      <w:r w:rsidR="00692C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ej</w:t>
      </w:r>
      <w:r w:rsidR="00692C98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jako wystąpienie zdarzenia nadzwyczajnego, zewnętrznego, niemożliwego do przewidzenia i zapobieżenia, którego nie dało się uniknąć nawet przy zachowaniu należytej staranności, a które uniemożliwia </w:t>
      </w:r>
      <w:r w:rsidR="00CC7DF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dostawcy usługi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wykonanie jego 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lastRenderedPageBreak/>
        <w:t xml:space="preserve">zobowiązania w całości lub części. W przypadku wystąpienia siły wyższej </w:t>
      </w:r>
      <w:r w:rsidR="00CC7DF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dostawca usługi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zobowiązany jest dołożyć wszelkich starań w celu ograniczenia do minimum opóźnienia </w:t>
      </w:r>
      <w:r w:rsidR="004F7CC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w wykonywaniu swoich zobowiązań umownych, powstałego na skutek działania siły wyższej; </w:t>
      </w:r>
    </w:p>
    <w:p w14:paraId="6B55D5AE" w14:textId="6E5DC61D" w:rsidR="00FC2227" w:rsidRPr="00FC2227" w:rsidRDefault="00692C98" w:rsidP="00206E11">
      <w:pPr>
        <w:numPr>
          <w:ilvl w:val="0"/>
          <w:numId w:val="13"/>
        </w:numPr>
        <w:autoSpaceDE w:val="0"/>
        <w:autoSpaceDN w:val="0"/>
        <w:adjustRightInd w:val="0"/>
        <w:spacing w:after="56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</w:t>
      </w:r>
      <w:r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mian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y 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wniosku o dofinansowanie projektu </w:t>
      </w:r>
      <w:r w:rsidR="00DC73F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„………………………………………………”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zaakceptowan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ej 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przez Instytucję </w:t>
      </w:r>
      <w:r w:rsidR="00DC73F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Pośredniczącą – Wojewódzki Urząd Pracy w Katowicach </w:t>
      </w:r>
      <w:r w:rsidR="00FC2227"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w zakresie, w jakim zmiana ta ma wpływ na wykonanie przedmiotu Umowy; </w:t>
      </w:r>
    </w:p>
    <w:p w14:paraId="7DBB16EB" w14:textId="1B9CBE1D" w:rsidR="00B541AB" w:rsidRDefault="00FC2227" w:rsidP="00FC2227">
      <w:pPr>
        <w:numPr>
          <w:ilvl w:val="0"/>
          <w:numId w:val="13"/>
        </w:numPr>
        <w:autoSpaceDE w:val="0"/>
        <w:autoSpaceDN w:val="0"/>
        <w:adjustRightInd w:val="0"/>
        <w:spacing w:after="56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C22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zmiany harmonogramu realizacji </w:t>
      </w:r>
      <w:r w:rsidR="00803A6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usługi</w:t>
      </w:r>
      <w:r w:rsidR="0099052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14:paraId="67361EBF" w14:textId="77777777" w:rsidR="00990529" w:rsidRPr="00990529" w:rsidRDefault="00990529" w:rsidP="00990529">
      <w:pPr>
        <w:autoSpaceDE w:val="0"/>
        <w:autoSpaceDN w:val="0"/>
        <w:adjustRightInd w:val="0"/>
        <w:spacing w:after="56"/>
        <w:ind w:left="720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277BC23D" w14:textId="0CCA4AAA" w:rsidR="00550640" w:rsidRPr="00B541AB" w:rsidRDefault="00550640" w:rsidP="00B541AB">
      <w:pPr>
        <w:jc w:val="center"/>
        <w:rPr>
          <w:rFonts w:ascii="Calibri" w:hAnsi="Calibri" w:cs="Calibri"/>
          <w:b/>
        </w:rPr>
      </w:pPr>
      <w:r w:rsidRPr="00B541AB">
        <w:rPr>
          <w:rFonts w:ascii="Calibri" w:hAnsi="Calibri" w:cs="Calibri"/>
          <w:b/>
        </w:rPr>
        <w:t>§</w:t>
      </w:r>
      <w:r w:rsidR="003A1368">
        <w:rPr>
          <w:rFonts w:ascii="Calibri" w:hAnsi="Calibri" w:cs="Calibri"/>
          <w:b/>
        </w:rPr>
        <w:t>6</w:t>
      </w:r>
      <w:r w:rsidRPr="00B541AB">
        <w:rPr>
          <w:rFonts w:ascii="Calibri" w:hAnsi="Calibri" w:cs="Calibri"/>
          <w:b/>
        </w:rPr>
        <w:t>.</w:t>
      </w:r>
    </w:p>
    <w:p w14:paraId="233EAF10" w14:textId="1F0A5A2A" w:rsidR="00BE169D" w:rsidRPr="00B541AB" w:rsidRDefault="00550640" w:rsidP="00B541AB">
      <w:pPr>
        <w:jc w:val="center"/>
        <w:rPr>
          <w:rFonts w:ascii="Calibri" w:hAnsi="Calibri" w:cs="Calibri"/>
          <w:b/>
          <w:bCs/>
        </w:rPr>
      </w:pPr>
      <w:r w:rsidRPr="00B541AB">
        <w:rPr>
          <w:rFonts w:ascii="Calibri" w:hAnsi="Calibri" w:cs="Calibri"/>
          <w:b/>
          <w:bCs/>
        </w:rPr>
        <w:t>POSTANOWIENIA KOŃCOWE</w:t>
      </w:r>
    </w:p>
    <w:p w14:paraId="0DC819B1" w14:textId="064E7EDF" w:rsidR="000B3877" w:rsidRPr="00BA7726" w:rsidRDefault="000B3877" w:rsidP="00B541AB">
      <w:pPr>
        <w:pStyle w:val="Akapitzlist"/>
        <w:numPr>
          <w:ilvl w:val="0"/>
          <w:numId w:val="1"/>
        </w:numPr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BA7726">
        <w:rPr>
          <w:rFonts w:ascii="Calibri" w:eastAsia="Calibri" w:hAnsi="Calibri" w:cs="Calibri"/>
          <w:sz w:val="22"/>
          <w:szCs w:val="22"/>
          <w:lang w:eastAsia="en-US"/>
        </w:rPr>
        <w:t xml:space="preserve">Ewentualne spory wynikłe w związku z realizacją umowy, Strony zobowiązują się rozpatrywać bez zbędnej zwłoki w drodze wspólnych negocjacji, a w przypadku niemożności osiągnięcia kompromisu, spory te będą rozstrzygane przez sąd powszechny właściwy miejscowo dla siedziby </w:t>
      </w:r>
      <w:r w:rsidR="00F504B8" w:rsidRPr="00BA7726">
        <w:rPr>
          <w:rFonts w:ascii="Calibri" w:eastAsia="Calibri" w:hAnsi="Calibri" w:cs="Calibri"/>
          <w:sz w:val="22"/>
          <w:szCs w:val="22"/>
          <w:lang w:eastAsia="en-US"/>
        </w:rPr>
        <w:t>zamieszkania uczestnika projektu</w:t>
      </w:r>
      <w:r w:rsidRPr="00BA772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7B36DE00" w14:textId="3DF1CD92" w:rsidR="000C1BB4" w:rsidRPr="00BA7726" w:rsidRDefault="00550640" w:rsidP="00B541A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BA7726">
        <w:rPr>
          <w:rFonts w:ascii="Calibri" w:eastAsia="Calibri" w:hAnsi="Calibri" w:cs="Calibri"/>
          <w:sz w:val="22"/>
          <w:szCs w:val="22"/>
          <w:lang w:eastAsia="en-US"/>
        </w:rPr>
        <w:t xml:space="preserve">W sprawach nieuregulowanych niniejszą Umową zastosowanie mają </w:t>
      </w:r>
      <w:r w:rsidR="000C1BB4" w:rsidRPr="00BA7726">
        <w:rPr>
          <w:rFonts w:ascii="Calibri" w:eastAsia="Calibri" w:hAnsi="Calibri" w:cs="Calibri"/>
          <w:sz w:val="22"/>
          <w:szCs w:val="22"/>
          <w:lang w:eastAsia="en-US"/>
        </w:rPr>
        <w:t xml:space="preserve">przepisy ustawy z dnia 23 kwietnia 1964 r. Kodeks cywilny (Dz. U. z 2023 r., poz. 1610), ustawy z dnia 10 maja 2018 r. </w:t>
      </w:r>
      <w:r w:rsidR="007D7CB6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C1BB4" w:rsidRPr="00BA7726">
        <w:rPr>
          <w:rFonts w:ascii="Calibri" w:eastAsia="Calibri" w:hAnsi="Calibri" w:cs="Calibri"/>
          <w:sz w:val="22"/>
          <w:szCs w:val="22"/>
          <w:lang w:eastAsia="en-US"/>
        </w:rPr>
        <w:t>o ochronie danych osobowych (Dz.U. 2019 r. poz. 1781)</w:t>
      </w:r>
      <w:r w:rsidR="00FC40FC">
        <w:rPr>
          <w:rFonts w:ascii="Calibri" w:eastAsia="Calibri" w:hAnsi="Calibri" w:cs="Calibri"/>
          <w:sz w:val="22"/>
          <w:szCs w:val="22"/>
          <w:lang w:eastAsia="en-US"/>
        </w:rPr>
        <w:t>, w szczególności przepisy art. 385</w:t>
      </w:r>
      <w:r w:rsidR="00FC40FC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1</w:t>
      </w:r>
      <w:r w:rsidR="00FC40FC">
        <w:rPr>
          <w:rFonts w:ascii="Calibri" w:eastAsia="Calibri" w:hAnsi="Calibri" w:cs="Calibri"/>
          <w:sz w:val="22"/>
          <w:szCs w:val="22"/>
          <w:lang w:eastAsia="en-US"/>
        </w:rPr>
        <w:t xml:space="preserve"> dotyczące niedozwolonych postanowień umownych</w:t>
      </w:r>
      <w:r w:rsidR="000C1BB4" w:rsidRPr="00BA772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B2E97">
        <w:rPr>
          <w:rFonts w:ascii="Calibri" w:eastAsia="Calibri" w:hAnsi="Calibri" w:cs="Calibri"/>
          <w:sz w:val="22"/>
          <w:szCs w:val="22"/>
          <w:lang w:eastAsia="en-US"/>
        </w:rPr>
        <w:t>oraz</w:t>
      </w:r>
      <w:r w:rsidR="000C1BB4" w:rsidRPr="00BA7726">
        <w:rPr>
          <w:rFonts w:ascii="Calibri" w:eastAsia="Calibri" w:hAnsi="Calibri" w:cs="Calibri"/>
          <w:sz w:val="22"/>
          <w:szCs w:val="22"/>
          <w:lang w:eastAsia="en-US"/>
        </w:rPr>
        <w:t xml:space="preserve"> RODO. </w:t>
      </w:r>
    </w:p>
    <w:p w14:paraId="38D9D767" w14:textId="1984FAEF" w:rsidR="00A821D1" w:rsidRPr="00BA7726" w:rsidRDefault="00A821D1" w:rsidP="00B541AB">
      <w:pPr>
        <w:pStyle w:val="Akapitzlist"/>
        <w:numPr>
          <w:ilvl w:val="0"/>
          <w:numId w:val="1"/>
        </w:numPr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BA7726">
        <w:rPr>
          <w:rFonts w:ascii="Calibri" w:eastAsia="Calibri" w:hAnsi="Calibri" w:cs="Calibri"/>
          <w:sz w:val="22"/>
          <w:szCs w:val="22"/>
          <w:lang w:eastAsia="en-US"/>
        </w:rPr>
        <w:t xml:space="preserve">Wszelkie zmiany i uzupełnienia </w:t>
      </w:r>
      <w:r w:rsidR="00CC4A82">
        <w:rPr>
          <w:rFonts w:ascii="Calibri" w:eastAsia="Calibri" w:hAnsi="Calibri" w:cs="Calibri"/>
          <w:sz w:val="22"/>
          <w:szCs w:val="22"/>
          <w:lang w:eastAsia="en-US"/>
        </w:rPr>
        <w:t xml:space="preserve">w treści </w:t>
      </w:r>
      <w:r w:rsidRPr="00BA7726">
        <w:rPr>
          <w:rFonts w:ascii="Calibri" w:eastAsia="Calibri" w:hAnsi="Calibri" w:cs="Calibri"/>
          <w:sz w:val="22"/>
          <w:szCs w:val="22"/>
          <w:lang w:eastAsia="en-US"/>
        </w:rPr>
        <w:t>umowy mogą być dokonane wyłącznie w formie pisemnej pod rygorem nieważności.</w:t>
      </w:r>
    </w:p>
    <w:p w14:paraId="28CE35A4" w14:textId="63255530" w:rsidR="00D516A2" w:rsidRPr="00BA7726" w:rsidRDefault="00D516A2" w:rsidP="00B541AB">
      <w:pPr>
        <w:pStyle w:val="Akapitzlist"/>
        <w:numPr>
          <w:ilvl w:val="0"/>
          <w:numId w:val="1"/>
        </w:numPr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BA7726">
        <w:rPr>
          <w:rFonts w:ascii="Calibri" w:eastAsia="Calibri" w:hAnsi="Calibri" w:cs="Calibri"/>
          <w:sz w:val="22"/>
          <w:szCs w:val="22"/>
          <w:lang w:eastAsia="en-US"/>
        </w:rPr>
        <w:t>Umowa wchodzi w życie z dniem złożenia pod nią podpisu przez ostatnią Stronę.</w:t>
      </w:r>
    </w:p>
    <w:p w14:paraId="44394B88" w14:textId="585B0DED" w:rsidR="00550640" w:rsidRDefault="00550640" w:rsidP="00B541AB">
      <w:pPr>
        <w:pStyle w:val="Akapitzlist"/>
        <w:numPr>
          <w:ilvl w:val="0"/>
          <w:numId w:val="1"/>
        </w:numPr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BA7726">
        <w:rPr>
          <w:rFonts w:ascii="Calibri" w:eastAsia="Calibri" w:hAnsi="Calibri" w:cs="Calibri"/>
          <w:sz w:val="22"/>
          <w:szCs w:val="22"/>
          <w:lang w:eastAsia="en-US"/>
        </w:rPr>
        <w:t>Umowę sporządzono w dwóch</w:t>
      </w:r>
      <w:r w:rsidR="00427BC0" w:rsidRPr="00BA7726">
        <w:rPr>
          <w:rFonts w:ascii="Calibri" w:eastAsia="Calibri" w:hAnsi="Calibri" w:cs="Calibri"/>
          <w:sz w:val="22"/>
          <w:szCs w:val="22"/>
          <w:lang w:eastAsia="en-US"/>
        </w:rPr>
        <w:t xml:space="preserve"> jednobrzmiących</w:t>
      </w:r>
      <w:r w:rsidRPr="00BA7726">
        <w:rPr>
          <w:rFonts w:ascii="Calibri" w:eastAsia="Calibri" w:hAnsi="Calibri" w:cs="Calibri"/>
          <w:sz w:val="22"/>
          <w:szCs w:val="22"/>
          <w:lang w:eastAsia="en-US"/>
        </w:rPr>
        <w:t xml:space="preserve"> egzemplarzach, po jednym dla każdej ze </w:t>
      </w:r>
      <w:r w:rsidR="00427BC0" w:rsidRPr="00BA7726">
        <w:rPr>
          <w:rFonts w:ascii="Calibri" w:eastAsia="Calibri" w:hAnsi="Calibri" w:cs="Calibri"/>
          <w:sz w:val="22"/>
          <w:szCs w:val="22"/>
          <w:lang w:eastAsia="en-US"/>
        </w:rPr>
        <w:t>S</w:t>
      </w:r>
      <w:r w:rsidRPr="00BA7726">
        <w:rPr>
          <w:rFonts w:ascii="Calibri" w:eastAsia="Calibri" w:hAnsi="Calibri" w:cs="Calibri"/>
          <w:sz w:val="22"/>
          <w:szCs w:val="22"/>
          <w:lang w:eastAsia="en-US"/>
        </w:rPr>
        <w:t>tron.</w:t>
      </w:r>
    </w:p>
    <w:p w14:paraId="06BB949F" w14:textId="77777777" w:rsidR="00420CDA" w:rsidRDefault="00BF7BEF" w:rsidP="00B541AB">
      <w:pPr>
        <w:pStyle w:val="Akapitzlist"/>
        <w:numPr>
          <w:ilvl w:val="0"/>
          <w:numId w:val="1"/>
        </w:numPr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Integralną część umowy stanow</w:t>
      </w:r>
      <w:r w:rsidR="00420CDA">
        <w:rPr>
          <w:rFonts w:ascii="Calibri" w:eastAsia="Calibri" w:hAnsi="Calibri" w:cs="Calibri"/>
          <w:sz w:val="22"/>
          <w:szCs w:val="22"/>
          <w:lang w:eastAsia="en-US"/>
        </w:rPr>
        <w:t>ią załączniki:</w:t>
      </w:r>
    </w:p>
    <w:p w14:paraId="3832143D" w14:textId="1939D991" w:rsidR="00BF7BEF" w:rsidRPr="00420CDA" w:rsidRDefault="0049540A" w:rsidP="00420CDA">
      <w:pPr>
        <w:pStyle w:val="Akapitzlist"/>
        <w:numPr>
          <w:ilvl w:val="0"/>
          <w:numId w:val="14"/>
        </w:numPr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</w:t>
      </w:r>
      <w:r w:rsidR="00C1333A">
        <w:rPr>
          <w:rFonts w:ascii="Calibri" w:eastAsia="Calibri" w:hAnsi="Calibri" w:cs="Calibri"/>
          <w:sz w:val="22"/>
          <w:szCs w:val="22"/>
          <w:lang w:eastAsia="en-US"/>
        </w:rPr>
        <w:t xml:space="preserve">arta usługi </w:t>
      </w:r>
      <w:r w:rsidR="00C1333A" w:rsidRPr="00BA7726">
        <w:rPr>
          <w:rFonts w:ascii="Calibri" w:hAnsi="Calibri" w:cs="Calibri"/>
          <w:sz w:val="22"/>
          <w:szCs w:val="22"/>
        </w:rPr>
        <w:t>rozwojowej wygenerowana z BUR (w pdf).</w:t>
      </w:r>
    </w:p>
    <w:p w14:paraId="77BFC326" w14:textId="1EAF2981" w:rsidR="00420CDA" w:rsidRPr="00BA7726" w:rsidRDefault="0049540A" w:rsidP="00420CDA">
      <w:pPr>
        <w:pStyle w:val="Akapitzlist"/>
        <w:numPr>
          <w:ilvl w:val="0"/>
          <w:numId w:val="14"/>
        </w:numPr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Umowa </w:t>
      </w:r>
      <w:r w:rsidRPr="0049540A">
        <w:rPr>
          <w:rFonts w:ascii="Calibri" w:eastAsia="Calibri" w:hAnsi="Calibri" w:cs="Calibri"/>
          <w:sz w:val="22"/>
          <w:szCs w:val="22"/>
          <w:lang w:eastAsia="en-US"/>
        </w:rPr>
        <w:t>powierzenia przetwarzania danych osobowych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przygotowana przez dostawcę usługi</w:t>
      </w:r>
      <w:r w:rsidR="00CC42D7">
        <w:rPr>
          <w:rFonts w:ascii="Calibri" w:eastAsia="Calibri" w:hAnsi="Calibri" w:cs="Calibri"/>
          <w:sz w:val="22"/>
          <w:szCs w:val="22"/>
          <w:lang w:eastAsia="en-US"/>
        </w:rPr>
        <w:t xml:space="preserve"> jako „Administratora danych”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5137513" w14:textId="77777777" w:rsidR="00550640" w:rsidRPr="00BA7726" w:rsidRDefault="00550640" w:rsidP="00BA7726">
      <w:pPr>
        <w:rPr>
          <w:rFonts w:ascii="Calibri" w:hAnsi="Calibri" w:cs="Calibri"/>
          <w:b/>
          <w:sz w:val="22"/>
          <w:szCs w:val="22"/>
        </w:rPr>
      </w:pPr>
    </w:p>
    <w:p w14:paraId="367F3D7C" w14:textId="77777777" w:rsidR="00550640" w:rsidRPr="00BA7726" w:rsidRDefault="00550640" w:rsidP="00BA7726">
      <w:pPr>
        <w:rPr>
          <w:rFonts w:ascii="Calibri" w:hAnsi="Calibri" w:cs="Calibri"/>
          <w:b/>
          <w:sz w:val="22"/>
          <w:szCs w:val="22"/>
        </w:rPr>
      </w:pPr>
    </w:p>
    <w:p w14:paraId="4A6680E2" w14:textId="2FC02B7C" w:rsidR="00550640" w:rsidRDefault="00550640" w:rsidP="00BA7726">
      <w:pPr>
        <w:ind w:left="1418" w:hanging="1418"/>
        <w:rPr>
          <w:rFonts w:ascii="Calibri" w:hAnsi="Calibri" w:cs="Calibri"/>
          <w:sz w:val="22"/>
          <w:szCs w:val="22"/>
        </w:rPr>
      </w:pPr>
    </w:p>
    <w:p w14:paraId="7A51050B" w14:textId="113B5E66" w:rsidR="009076FD" w:rsidRDefault="009076FD" w:rsidP="00BA7726">
      <w:pPr>
        <w:ind w:left="1418" w:hanging="1418"/>
        <w:rPr>
          <w:rFonts w:ascii="Calibri" w:hAnsi="Calibri" w:cs="Calibri"/>
          <w:sz w:val="22"/>
          <w:szCs w:val="22"/>
        </w:rPr>
      </w:pPr>
    </w:p>
    <w:p w14:paraId="2DA13C02" w14:textId="77777777" w:rsidR="009076FD" w:rsidRPr="00BA7726" w:rsidRDefault="009076FD" w:rsidP="00BA7726">
      <w:pPr>
        <w:ind w:left="1418" w:hanging="1418"/>
        <w:rPr>
          <w:rFonts w:ascii="Calibri" w:hAnsi="Calibri" w:cs="Calibri"/>
          <w:sz w:val="22"/>
          <w:szCs w:val="22"/>
        </w:rPr>
      </w:pPr>
    </w:p>
    <w:p w14:paraId="596B38D7" w14:textId="77777777" w:rsidR="00550640" w:rsidRPr="00BA7726" w:rsidRDefault="00550640" w:rsidP="00BA7726">
      <w:pPr>
        <w:ind w:left="1418" w:hanging="1418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3"/>
        <w:gridCol w:w="239"/>
      </w:tblGrid>
      <w:tr w:rsidR="00550640" w:rsidRPr="00BA7726" w14:paraId="7B4A17D0" w14:textId="77777777" w:rsidTr="003A7D5E">
        <w:trPr>
          <w:trHeight w:val="1681"/>
        </w:trPr>
        <w:tc>
          <w:tcPr>
            <w:tcW w:w="929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46"/>
              <w:gridCol w:w="4571"/>
            </w:tblGrid>
            <w:tr w:rsidR="00550640" w:rsidRPr="00BA7726" w14:paraId="68305DBD" w14:textId="77777777" w:rsidTr="003A7D5E">
              <w:tc>
                <w:tcPr>
                  <w:tcW w:w="4747" w:type="dxa"/>
                </w:tcPr>
                <w:p w14:paraId="017068AD" w14:textId="77777777" w:rsidR="00550640" w:rsidRPr="00BA7726" w:rsidRDefault="00550640" w:rsidP="00BA7726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  <w:r w:rsidRPr="00BA7726"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………………………………………………………………</w:t>
                  </w:r>
                </w:p>
              </w:tc>
              <w:tc>
                <w:tcPr>
                  <w:tcW w:w="4747" w:type="dxa"/>
                </w:tcPr>
                <w:p w14:paraId="506C5CC9" w14:textId="77777777" w:rsidR="00550640" w:rsidRPr="00BA7726" w:rsidRDefault="00550640" w:rsidP="00BA7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  <w:r w:rsidRPr="00BA7726"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………………………………………………………………………….</w:t>
                  </w:r>
                </w:p>
              </w:tc>
            </w:tr>
            <w:tr w:rsidR="00550640" w:rsidRPr="00BA7726" w14:paraId="4E0299E8" w14:textId="77777777" w:rsidTr="003A7D5E">
              <w:tc>
                <w:tcPr>
                  <w:tcW w:w="4747" w:type="dxa"/>
                </w:tcPr>
                <w:p w14:paraId="22891559" w14:textId="16405A70" w:rsidR="00550640" w:rsidRPr="00BA7726" w:rsidRDefault="00C3366B" w:rsidP="00BA7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  <w:r w:rsidRPr="00BA7726"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  <w:t>U</w:t>
                  </w:r>
                  <w:r w:rsidR="00550640" w:rsidRPr="00BA7726"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  <w:t>czestnik szkolenia</w:t>
                  </w:r>
                </w:p>
              </w:tc>
              <w:tc>
                <w:tcPr>
                  <w:tcW w:w="4747" w:type="dxa"/>
                </w:tcPr>
                <w:p w14:paraId="0004AA36" w14:textId="1816F6B6" w:rsidR="00550640" w:rsidRPr="00BA7726" w:rsidRDefault="00FC7364" w:rsidP="00BA7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  <w:r w:rsidRPr="00BA7726"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  <w:t>Dostawca usługi</w:t>
                  </w:r>
                </w:p>
              </w:tc>
            </w:tr>
          </w:tbl>
          <w:p w14:paraId="54D72D47" w14:textId="77777777" w:rsidR="00550640" w:rsidRPr="00BA7726" w:rsidRDefault="00550640" w:rsidP="00BA772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73" w:type="dxa"/>
          </w:tcPr>
          <w:p w14:paraId="5DF0D5E2" w14:textId="77777777" w:rsidR="00550640" w:rsidRPr="00BA7726" w:rsidRDefault="00550640" w:rsidP="00BA772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9D21DE2" w14:textId="1CD139D3" w:rsidR="009076FD" w:rsidRDefault="009076FD" w:rsidP="00BA7726">
      <w:pPr>
        <w:rPr>
          <w:rFonts w:ascii="Calibri" w:hAnsi="Calibri" w:cs="Calibri"/>
          <w:sz w:val="22"/>
          <w:szCs w:val="22"/>
        </w:rPr>
      </w:pPr>
    </w:p>
    <w:p w14:paraId="21A41B83" w14:textId="77777777" w:rsidR="009076FD" w:rsidRPr="00BA7726" w:rsidRDefault="009076FD" w:rsidP="00BA7726">
      <w:pPr>
        <w:rPr>
          <w:rFonts w:ascii="Calibri" w:hAnsi="Calibri" w:cs="Calibri"/>
          <w:sz w:val="22"/>
          <w:szCs w:val="22"/>
        </w:rPr>
      </w:pPr>
    </w:p>
    <w:p w14:paraId="7E7E9E71" w14:textId="5A9144B1" w:rsidR="0032081E" w:rsidRPr="00BA7726" w:rsidRDefault="0032081E" w:rsidP="00BA7726">
      <w:pPr>
        <w:rPr>
          <w:rFonts w:ascii="Calibri" w:hAnsi="Calibri" w:cs="Calibri"/>
          <w:sz w:val="22"/>
          <w:szCs w:val="22"/>
        </w:rPr>
      </w:pPr>
    </w:p>
    <w:p w14:paraId="12052D05" w14:textId="70E698B8" w:rsidR="0032081E" w:rsidRPr="00BA7726" w:rsidRDefault="0032081E" w:rsidP="00956DD7">
      <w:p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Załącznik</w:t>
      </w:r>
      <w:r w:rsidR="009076FD">
        <w:rPr>
          <w:rFonts w:ascii="Calibri" w:hAnsi="Calibri" w:cs="Calibri"/>
          <w:sz w:val="22"/>
          <w:szCs w:val="22"/>
        </w:rPr>
        <w:t>i</w:t>
      </w:r>
      <w:r w:rsidRPr="00BA7726">
        <w:rPr>
          <w:rFonts w:ascii="Calibri" w:hAnsi="Calibri" w:cs="Calibri"/>
          <w:sz w:val="22"/>
          <w:szCs w:val="22"/>
        </w:rPr>
        <w:t>:</w:t>
      </w:r>
    </w:p>
    <w:p w14:paraId="62FBDE48" w14:textId="2335B889" w:rsidR="0032081E" w:rsidRDefault="0032081E" w:rsidP="00956DD7">
      <w:pPr>
        <w:pStyle w:val="Akapitzlist"/>
        <w:numPr>
          <w:ilvl w:val="0"/>
          <w:numId w:val="8"/>
        </w:numPr>
        <w:jc w:val="left"/>
        <w:rPr>
          <w:rFonts w:ascii="Calibri" w:hAnsi="Calibri" w:cs="Calibri"/>
          <w:sz w:val="22"/>
          <w:szCs w:val="22"/>
        </w:rPr>
      </w:pPr>
      <w:r w:rsidRPr="00BA7726">
        <w:rPr>
          <w:rFonts w:ascii="Calibri" w:hAnsi="Calibri" w:cs="Calibri"/>
          <w:sz w:val="22"/>
          <w:szCs w:val="22"/>
        </w:rPr>
        <w:t>Karta usługi rozwojowej wygenerowana z BUR (w pdf).</w:t>
      </w:r>
    </w:p>
    <w:p w14:paraId="5EF52C92" w14:textId="53AEB871" w:rsidR="009076FD" w:rsidRPr="00BA7726" w:rsidRDefault="009076FD" w:rsidP="00956DD7">
      <w:pPr>
        <w:pStyle w:val="Akapitzlist"/>
        <w:numPr>
          <w:ilvl w:val="0"/>
          <w:numId w:val="8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Umowa </w:t>
      </w:r>
      <w:r w:rsidRPr="0049540A">
        <w:rPr>
          <w:rFonts w:ascii="Calibri" w:eastAsia="Calibri" w:hAnsi="Calibri" w:cs="Calibri"/>
          <w:sz w:val="22"/>
          <w:szCs w:val="22"/>
          <w:lang w:eastAsia="en-US"/>
        </w:rPr>
        <w:t>powierzenia przetwarzania danych osobowych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sectPr w:rsidR="009076FD" w:rsidRPr="00BA7726" w:rsidSect="007D79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B419" w14:textId="77777777" w:rsidR="00276809" w:rsidRDefault="00276809" w:rsidP="00550640">
      <w:pPr>
        <w:spacing w:line="240" w:lineRule="auto"/>
      </w:pPr>
      <w:r>
        <w:separator/>
      </w:r>
    </w:p>
  </w:endnote>
  <w:endnote w:type="continuationSeparator" w:id="0">
    <w:p w14:paraId="6B512E87" w14:textId="77777777" w:rsidR="00276809" w:rsidRDefault="00276809" w:rsidP="00550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50E5" w14:textId="77777777" w:rsidR="0093300E" w:rsidRDefault="009330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0968779"/>
      <w:docPartObj>
        <w:docPartGallery w:val="Page Numbers (Bottom of Page)"/>
        <w:docPartUnique/>
      </w:docPartObj>
    </w:sdtPr>
    <w:sdtContent>
      <w:sdt>
        <w:sdtPr>
          <w:id w:val="476270727"/>
          <w:docPartObj>
            <w:docPartGallery w:val="Page Numbers (Top of Page)"/>
            <w:docPartUnique/>
          </w:docPartObj>
        </w:sdtPr>
        <w:sdtContent>
          <w:p w14:paraId="48156F02" w14:textId="32997ECA" w:rsidR="007D7993" w:rsidRDefault="007D799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C40F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C40F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5DE548" w14:textId="77777777" w:rsidR="007D7993" w:rsidRDefault="007D79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2819" w14:textId="6885EA16" w:rsidR="007D7993" w:rsidRDefault="007D7993">
    <w:pPr>
      <w:pStyle w:val="Stopka"/>
      <w:jc w:val="right"/>
    </w:pPr>
  </w:p>
  <w:p w14:paraId="3FFE93F6" w14:textId="77777777" w:rsidR="007D7993" w:rsidRDefault="007D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F20E2" w14:textId="77777777" w:rsidR="00276809" w:rsidRDefault="00276809" w:rsidP="00550640">
      <w:pPr>
        <w:spacing w:line="240" w:lineRule="auto"/>
      </w:pPr>
      <w:r>
        <w:separator/>
      </w:r>
    </w:p>
  </w:footnote>
  <w:footnote w:type="continuationSeparator" w:id="0">
    <w:p w14:paraId="6CCB7BCB" w14:textId="77777777" w:rsidR="00276809" w:rsidRDefault="00276809" w:rsidP="00550640">
      <w:pPr>
        <w:spacing w:line="240" w:lineRule="auto"/>
      </w:pPr>
      <w:r>
        <w:continuationSeparator/>
      </w:r>
    </w:p>
  </w:footnote>
  <w:footnote w:id="1">
    <w:p w14:paraId="4CDFAF60" w14:textId="6DB40B71" w:rsidR="00C8217B" w:rsidRPr="00A83B59" w:rsidRDefault="00C8217B" w:rsidP="00A83B59">
      <w:pPr>
        <w:pStyle w:val="Tekstprzypisudolnego"/>
        <w:rPr>
          <w:rFonts w:ascii="Calibri" w:hAnsi="Calibri"/>
          <w:sz w:val="18"/>
        </w:rPr>
      </w:pPr>
      <w:r w:rsidRPr="00A83B59">
        <w:rPr>
          <w:rStyle w:val="Odwoanieprzypisudolnego"/>
          <w:rFonts w:ascii="Calibri" w:hAnsi="Calibri"/>
          <w:sz w:val="18"/>
        </w:rPr>
        <w:footnoteRef/>
      </w:r>
      <w:r w:rsidRPr="00A83B59">
        <w:rPr>
          <w:rFonts w:ascii="Calibri" w:hAnsi="Calibri"/>
          <w:sz w:val="18"/>
        </w:rPr>
        <w:t xml:space="preserve"> </w:t>
      </w:r>
      <w:r w:rsidR="00A83B59" w:rsidRPr="00926660">
        <w:rPr>
          <w:rFonts w:ascii="Calibri" w:hAnsi="Calibri" w:cs="Calibri"/>
          <w:sz w:val="16"/>
        </w:rPr>
        <w:t>Sposób reprezentowania powinien być zgodny z aktualnym odpisem z Krajowego Rejestru Sądowego. Spółka może być reprezentowana także przez prawidłowo umocowanego pełnomocnika.</w:t>
      </w:r>
    </w:p>
  </w:footnote>
  <w:footnote w:id="2">
    <w:p w14:paraId="1346FD53" w14:textId="4072A86A" w:rsidR="00926660" w:rsidRDefault="009266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6660">
        <w:rPr>
          <w:rFonts w:ascii="Calibri" w:hAnsi="Calibri" w:cs="Calibri"/>
          <w:sz w:val="16"/>
        </w:rPr>
        <w:t>Dla spółki, której umowę zawarto przy wykorzystaniu wzorca umowy, do czasu pokrycia kapitału zakładowego, należy wskazać także informację, że „wymagane wkłady na kapitał zakładowy nie zostały wniesione” (art. 206 § 1 pkt 4 kodeksu spółek handlowych z dnia 15 września 2000 r., Dz.U. z 20</w:t>
      </w:r>
      <w:r w:rsidR="00EF7E6A">
        <w:rPr>
          <w:rFonts w:ascii="Calibri" w:hAnsi="Calibri" w:cs="Calibri"/>
          <w:sz w:val="16"/>
        </w:rPr>
        <w:t>24</w:t>
      </w:r>
      <w:r w:rsidRPr="00926660">
        <w:rPr>
          <w:rFonts w:ascii="Calibri" w:hAnsi="Calibri" w:cs="Calibri"/>
          <w:sz w:val="16"/>
        </w:rPr>
        <w:t xml:space="preserve"> r., poz.</w:t>
      </w:r>
      <w:r w:rsidR="00A75AD0">
        <w:rPr>
          <w:rFonts w:ascii="Calibri" w:hAnsi="Calibri" w:cs="Calibri"/>
          <w:sz w:val="16"/>
        </w:rPr>
        <w:t xml:space="preserve"> 18</w:t>
      </w:r>
      <w:r w:rsidRPr="00926660">
        <w:rPr>
          <w:rFonts w:ascii="Calibri" w:hAnsi="Calibri" w:cs="Calibri"/>
          <w:sz w:val="16"/>
        </w:rPr>
        <w:t>).</w:t>
      </w:r>
    </w:p>
  </w:footnote>
  <w:footnote w:id="3">
    <w:p w14:paraId="1CF01162" w14:textId="42D933FA" w:rsidR="00AE4CC0" w:rsidRDefault="00AE4C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34511" w:rsidRPr="00534511">
        <w:rPr>
          <w:rFonts w:ascii="Calibri" w:hAnsi="Calibri" w:cs="Calibri"/>
          <w:sz w:val="16"/>
        </w:rPr>
        <w:t>Reprezentacja powinna być zgodna z aktualnym odpisem z Krajowego Rejestru Sądowego. Spółka może być reprezentowana także przez prawidłowo umocowanego pełnomocnika.</w:t>
      </w:r>
    </w:p>
  </w:footnote>
  <w:footnote w:id="4">
    <w:p w14:paraId="498ABB67" w14:textId="4259BA6B" w:rsidR="002A5739" w:rsidRDefault="002A57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5739">
        <w:rPr>
          <w:rFonts w:ascii="Calibri" w:hAnsi="Calibri" w:cs="Calibri"/>
          <w:sz w:val="16"/>
        </w:rPr>
        <w:t>Reprezentacja powinna być zgodna z aktualnym odpisem z Krajowego Rejestru Sądowego. Spółka może być reprezentowana także przez prawidłowo umocowanego pełnomocnika.</w:t>
      </w:r>
    </w:p>
  </w:footnote>
  <w:footnote w:id="5">
    <w:p w14:paraId="0DB3D104" w14:textId="19C97663" w:rsidR="00C624E5" w:rsidRDefault="00C624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24E5">
        <w:rPr>
          <w:rFonts w:ascii="Calibri" w:hAnsi="Calibri" w:cs="Calibri"/>
          <w:sz w:val="16"/>
        </w:rPr>
        <w:t>Dotyczy tylko sytuacji, w których za stronę (osobę fizyczną) działa prawidłowo umocowany pełnomocnik; w przypadku osobistej reprezentacji należy wykreślić.</w:t>
      </w:r>
    </w:p>
  </w:footnote>
  <w:footnote w:id="6">
    <w:p w14:paraId="45B5431B" w14:textId="376CE1C7" w:rsidR="000171AF" w:rsidRDefault="000171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71AF">
        <w:rPr>
          <w:rFonts w:ascii="Calibri" w:hAnsi="Calibri" w:cs="Calibri"/>
          <w:sz w:val="16"/>
        </w:rPr>
        <w:t>Dotyczy tylko sytuacji, w których za stronę (osobę fizyczną) działa prawidłowo umocowany pełnomocnik; w przypadku osobistej reprezentacji należy wykreślić; w przypadku spółki cywilnej stroną umowy są jej wspólnicy a nie spółka.</w:t>
      </w:r>
    </w:p>
  </w:footnote>
  <w:footnote w:id="7">
    <w:p w14:paraId="4150DBF6" w14:textId="2067B9C0" w:rsidR="00862E32" w:rsidRDefault="00862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2B28">
        <w:rPr>
          <w:rFonts w:ascii="Calibri" w:hAnsi="Calibri" w:cs="Calibri"/>
          <w:sz w:val="16"/>
          <w:szCs w:val="16"/>
        </w:rPr>
        <w:t>Zapis należy powielić w sytuacji, gdy uczestnik projektu chce skorzystać z więcej niż jednej usługi rozwojowej, w ramach Umowy z tym samym dostawcą.</w:t>
      </w:r>
    </w:p>
  </w:footnote>
  <w:footnote w:id="8">
    <w:p w14:paraId="27D60AE3" w14:textId="6ACA83E8" w:rsidR="007D450E" w:rsidRDefault="007D450E" w:rsidP="007D45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D00DA">
        <w:t xml:space="preserve"> </w:t>
      </w:r>
      <w:r w:rsidRPr="00927EA7">
        <w:rPr>
          <w:rFonts w:ascii="Calibri" w:hAnsi="Calibri" w:cs="Calibri"/>
          <w:sz w:val="16"/>
        </w:rPr>
        <w:t>W zależności od wybranej formy usługi rozwojowej należy skreślić pozostałe, których nie dotyczy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450E" w14:textId="77777777" w:rsidR="0093300E" w:rsidRDefault="009330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3319C" w14:textId="187FD60A" w:rsidR="00550640" w:rsidRDefault="00550640">
    <w:pPr>
      <w:pStyle w:val="Nagwek"/>
    </w:pPr>
  </w:p>
  <w:p w14:paraId="7E4CB9EE" w14:textId="77777777" w:rsidR="00550640" w:rsidRDefault="005506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C7A7" w14:textId="1D8BAA23" w:rsidR="001E7D76" w:rsidRDefault="0093300E" w:rsidP="0093300E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120ACEDE" wp14:editId="43AEDF6F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B58990"/>
    <w:multiLevelType w:val="hybridMultilevel"/>
    <w:tmpl w:val="B4EAD4A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F10145"/>
    <w:multiLevelType w:val="hybridMultilevel"/>
    <w:tmpl w:val="08BEDF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32434C"/>
    <w:multiLevelType w:val="hybridMultilevel"/>
    <w:tmpl w:val="16F4DE02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AA46338"/>
    <w:multiLevelType w:val="hybridMultilevel"/>
    <w:tmpl w:val="2026BD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A09AE"/>
    <w:multiLevelType w:val="hybridMultilevel"/>
    <w:tmpl w:val="B1B0649A"/>
    <w:lvl w:ilvl="0" w:tplc="E8DA9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5151"/>
    <w:multiLevelType w:val="hybridMultilevel"/>
    <w:tmpl w:val="D28E34BE"/>
    <w:lvl w:ilvl="0" w:tplc="E9504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D96A9F"/>
    <w:multiLevelType w:val="hybridMultilevel"/>
    <w:tmpl w:val="3CCE2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2434"/>
    <w:multiLevelType w:val="hybridMultilevel"/>
    <w:tmpl w:val="22662D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AA5D7B"/>
    <w:multiLevelType w:val="hybridMultilevel"/>
    <w:tmpl w:val="6DDCF000"/>
    <w:lvl w:ilvl="0" w:tplc="CAD28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0311"/>
    <w:multiLevelType w:val="hybridMultilevel"/>
    <w:tmpl w:val="92067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D71321"/>
    <w:multiLevelType w:val="hybridMultilevel"/>
    <w:tmpl w:val="B0A8D278"/>
    <w:lvl w:ilvl="0" w:tplc="CAD28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84F7E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1D7291"/>
    <w:multiLevelType w:val="hybridMultilevel"/>
    <w:tmpl w:val="EEFE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92831">
    <w:abstractNumId w:val="15"/>
  </w:num>
  <w:num w:numId="2" w16cid:durableId="1842039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550081">
    <w:abstractNumId w:val="14"/>
  </w:num>
  <w:num w:numId="4" w16cid:durableId="1230574032">
    <w:abstractNumId w:val="3"/>
  </w:num>
  <w:num w:numId="5" w16cid:durableId="1259293817">
    <w:abstractNumId w:val="6"/>
  </w:num>
  <w:num w:numId="6" w16cid:durableId="1695498963">
    <w:abstractNumId w:val="11"/>
  </w:num>
  <w:num w:numId="7" w16cid:durableId="904679395">
    <w:abstractNumId w:val="5"/>
  </w:num>
  <w:num w:numId="8" w16cid:durableId="875390434">
    <w:abstractNumId w:val="12"/>
  </w:num>
  <w:num w:numId="9" w16cid:durableId="2117554339">
    <w:abstractNumId w:val="9"/>
  </w:num>
  <w:num w:numId="10" w16cid:durableId="2032799834">
    <w:abstractNumId w:val="8"/>
  </w:num>
  <w:num w:numId="11" w16cid:durableId="634261110">
    <w:abstractNumId w:val="0"/>
  </w:num>
  <w:num w:numId="12" w16cid:durableId="1208879976">
    <w:abstractNumId w:val="1"/>
  </w:num>
  <w:num w:numId="13" w16cid:durableId="1247568149">
    <w:abstractNumId w:val="16"/>
  </w:num>
  <w:num w:numId="14" w16cid:durableId="147290908">
    <w:abstractNumId w:val="2"/>
  </w:num>
  <w:num w:numId="15" w16cid:durableId="388961404">
    <w:abstractNumId w:val="13"/>
  </w:num>
  <w:num w:numId="16" w16cid:durableId="1300918858">
    <w:abstractNumId w:val="7"/>
  </w:num>
  <w:num w:numId="17" w16cid:durableId="689988957">
    <w:abstractNumId w:val="10"/>
  </w:num>
  <w:num w:numId="18" w16cid:durableId="583999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67"/>
    <w:rsid w:val="00002DB1"/>
    <w:rsid w:val="000170E8"/>
    <w:rsid w:val="000171AF"/>
    <w:rsid w:val="00017748"/>
    <w:rsid w:val="0004033B"/>
    <w:rsid w:val="00047B67"/>
    <w:rsid w:val="0005265B"/>
    <w:rsid w:val="00061A69"/>
    <w:rsid w:val="000677C7"/>
    <w:rsid w:val="00067A13"/>
    <w:rsid w:val="00073762"/>
    <w:rsid w:val="00081A17"/>
    <w:rsid w:val="00084842"/>
    <w:rsid w:val="000A1D8E"/>
    <w:rsid w:val="000A1FCF"/>
    <w:rsid w:val="000A386E"/>
    <w:rsid w:val="000A3C97"/>
    <w:rsid w:val="000B3877"/>
    <w:rsid w:val="000C0726"/>
    <w:rsid w:val="000C0B99"/>
    <w:rsid w:val="000C1BB4"/>
    <w:rsid w:val="000C51CB"/>
    <w:rsid w:val="000C57DA"/>
    <w:rsid w:val="000C589E"/>
    <w:rsid w:val="000D656B"/>
    <w:rsid w:val="000F0224"/>
    <w:rsid w:val="000F0661"/>
    <w:rsid w:val="00105D17"/>
    <w:rsid w:val="001117C8"/>
    <w:rsid w:val="001212B6"/>
    <w:rsid w:val="00124B9A"/>
    <w:rsid w:val="00137902"/>
    <w:rsid w:val="00137CC2"/>
    <w:rsid w:val="00150252"/>
    <w:rsid w:val="00160188"/>
    <w:rsid w:val="001602DF"/>
    <w:rsid w:val="00163ACB"/>
    <w:rsid w:val="001669DF"/>
    <w:rsid w:val="00175212"/>
    <w:rsid w:val="00183371"/>
    <w:rsid w:val="001873B1"/>
    <w:rsid w:val="0019600B"/>
    <w:rsid w:val="001B3471"/>
    <w:rsid w:val="001C01CD"/>
    <w:rsid w:val="001C05AF"/>
    <w:rsid w:val="001C17F7"/>
    <w:rsid w:val="001C6132"/>
    <w:rsid w:val="001D3FC5"/>
    <w:rsid w:val="001E33B9"/>
    <w:rsid w:val="001E7D76"/>
    <w:rsid w:val="001F13F7"/>
    <w:rsid w:val="00204289"/>
    <w:rsid w:val="00206E11"/>
    <w:rsid w:val="002248F0"/>
    <w:rsid w:val="00233B91"/>
    <w:rsid w:val="00242431"/>
    <w:rsid w:val="0025568C"/>
    <w:rsid w:val="002610F2"/>
    <w:rsid w:val="002620D7"/>
    <w:rsid w:val="0027635E"/>
    <w:rsid w:val="00276809"/>
    <w:rsid w:val="002865E3"/>
    <w:rsid w:val="002A2267"/>
    <w:rsid w:val="002A5739"/>
    <w:rsid w:val="002A5AB5"/>
    <w:rsid w:val="002B2E97"/>
    <w:rsid w:val="002B32C7"/>
    <w:rsid w:val="002C0CAC"/>
    <w:rsid w:val="002C21CE"/>
    <w:rsid w:val="002C326F"/>
    <w:rsid w:val="002C6CAD"/>
    <w:rsid w:val="002C7113"/>
    <w:rsid w:val="002D0612"/>
    <w:rsid w:val="002E04A2"/>
    <w:rsid w:val="002E1543"/>
    <w:rsid w:val="002E7574"/>
    <w:rsid w:val="002F4075"/>
    <w:rsid w:val="00303E88"/>
    <w:rsid w:val="0031106F"/>
    <w:rsid w:val="00315470"/>
    <w:rsid w:val="0032081E"/>
    <w:rsid w:val="0033105C"/>
    <w:rsid w:val="00344E19"/>
    <w:rsid w:val="00351D98"/>
    <w:rsid w:val="00354FE9"/>
    <w:rsid w:val="00355A8A"/>
    <w:rsid w:val="00364BB7"/>
    <w:rsid w:val="00365422"/>
    <w:rsid w:val="00376FED"/>
    <w:rsid w:val="00381040"/>
    <w:rsid w:val="00383D48"/>
    <w:rsid w:val="00384BB0"/>
    <w:rsid w:val="00385287"/>
    <w:rsid w:val="003872F1"/>
    <w:rsid w:val="00390201"/>
    <w:rsid w:val="003903D1"/>
    <w:rsid w:val="0039353E"/>
    <w:rsid w:val="00394A15"/>
    <w:rsid w:val="003A1368"/>
    <w:rsid w:val="003A7A97"/>
    <w:rsid w:val="003B692D"/>
    <w:rsid w:val="003C6964"/>
    <w:rsid w:val="003D00DA"/>
    <w:rsid w:val="003D5931"/>
    <w:rsid w:val="003D6EB3"/>
    <w:rsid w:val="003E6629"/>
    <w:rsid w:val="003F1F25"/>
    <w:rsid w:val="003F5641"/>
    <w:rsid w:val="00406E90"/>
    <w:rsid w:val="00413274"/>
    <w:rsid w:val="0041348B"/>
    <w:rsid w:val="00420CDA"/>
    <w:rsid w:val="0042460A"/>
    <w:rsid w:val="00427BC0"/>
    <w:rsid w:val="004337B8"/>
    <w:rsid w:val="0044691D"/>
    <w:rsid w:val="00447D21"/>
    <w:rsid w:val="004639C3"/>
    <w:rsid w:val="00473690"/>
    <w:rsid w:val="0047525D"/>
    <w:rsid w:val="00475C21"/>
    <w:rsid w:val="004809AC"/>
    <w:rsid w:val="0048275C"/>
    <w:rsid w:val="0049540A"/>
    <w:rsid w:val="004B4290"/>
    <w:rsid w:val="004C474A"/>
    <w:rsid w:val="004D3E6E"/>
    <w:rsid w:val="004D636C"/>
    <w:rsid w:val="004E1046"/>
    <w:rsid w:val="004F7670"/>
    <w:rsid w:val="004F7CC7"/>
    <w:rsid w:val="00505C9C"/>
    <w:rsid w:val="00511901"/>
    <w:rsid w:val="0052768A"/>
    <w:rsid w:val="00530665"/>
    <w:rsid w:val="00534511"/>
    <w:rsid w:val="0053746E"/>
    <w:rsid w:val="00537839"/>
    <w:rsid w:val="00537B94"/>
    <w:rsid w:val="00550640"/>
    <w:rsid w:val="005607E7"/>
    <w:rsid w:val="00566CB6"/>
    <w:rsid w:val="0057106A"/>
    <w:rsid w:val="00586A7F"/>
    <w:rsid w:val="00586DA3"/>
    <w:rsid w:val="005879CE"/>
    <w:rsid w:val="00590C0F"/>
    <w:rsid w:val="005936C4"/>
    <w:rsid w:val="005B2C8A"/>
    <w:rsid w:val="005D623D"/>
    <w:rsid w:val="005E3546"/>
    <w:rsid w:val="005E42FD"/>
    <w:rsid w:val="005F49B9"/>
    <w:rsid w:val="005F6A76"/>
    <w:rsid w:val="00604F12"/>
    <w:rsid w:val="00606B92"/>
    <w:rsid w:val="006126F7"/>
    <w:rsid w:val="00653267"/>
    <w:rsid w:val="00655D71"/>
    <w:rsid w:val="00657C5B"/>
    <w:rsid w:val="00663664"/>
    <w:rsid w:val="006677DF"/>
    <w:rsid w:val="00674DA3"/>
    <w:rsid w:val="0068232E"/>
    <w:rsid w:val="006832B4"/>
    <w:rsid w:val="00685C18"/>
    <w:rsid w:val="00686A6F"/>
    <w:rsid w:val="00692C98"/>
    <w:rsid w:val="00694BE4"/>
    <w:rsid w:val="00695724"/>
    <w:rsid w:val="006A1310"/>
    <w:rsid w:val="006A5948"/>
    <w:rsid w:val="006B1744"/>
    <w:rsid w:val="006B2A19"/>
    <w:rsid w:val="006B3F6F"/>
    <w:rsid w:val="006B4CE0"/>
    <w:rsid w:val="006C29A4"/>
    <w:rsid w:val="006C3647"/>
    <w:rsid w:val="006D312A"/>
    <w:rsid w:val="006E0EC8"/>
    <w:rsid w:val="006F3542"/>
    <w:rsid w:val="006F3A21"/>
    <w:rsid w:val="00712ED3"/>
    <w:rsid w:val="0071527B"/>
    <w:rsid w:val="00730379"/>
    <w:rsid w:val="00731772"/>
    <w:rsid w:val="0074610D"/>
    <w:rsid w:val="00747661"/>
    <w:rsid w:val="0075186C"/>
    <w:rsid w:val="00767165"/>
    <w:rsid w:val="007721DE"/>
    <w:rsid w:val="00773DBA"/>
    <w:rsid w:val="007769C6"/>
    <w:rsid w:val="00784C83"/>
    <w:rsid w:val="00785838"/>
    <w:rsid w:val="00787A2C"/>
    <w:rsid w:val="00787F92"/>
    <w:rsid w:val="00797DDD"/>
    <w:rsid w:val="007A74F5"/>
    <w:rsid w:val="007B1EC0"/>
    <w:rsid w:val="007B49F7"/>
    <w:rsid w:val="007C112E"/>
    <w:rsid w:val="007C792E"/>
    <w:rsid w:val="007D119B"/>
    <w:rsid w:val="007D3FDF"/>
    <w:rsid w:val="007D450E"/>
    <w:rsid w:val="007D7993"/>
    <w:rsid w:val="007D7CB6"/>
    <w:rsid w:val="00803A67"/>
    <w:rsid w:val="00810670"/>
    <w:rsid w:val="008107CA"/>
    <w:rsid w:val="00815A70"/>
    <w:rsid w:val="00815D8B"/>
    <w:rsid w:val="0082207C"/>
    <w:rsid w:val="00842AC2"/>
    <w:rsid w:val="00844BD2"/>
    <w:rsid w:val="00846618"/>
    <w:rsid w:val="00846D49"/>
    <w:rsid w:val="00862E32"/>
    <w:rsid w:val="008647F0"/>
    <w:rsid w:val="008740B5"/>
    <w:rsid w:val="008757B5"/>
    <w:rsid w:val="00893242"/>
    <w:rsid w:val="00894410"/>
    <w:rsid w:val="00896491"/>
    <w:rsid w:val="008B7642"/>
    <w:rsid w:val="008D0DB1"/>
    <w:rsid w:val="008D1C62"/>
    <w:rsid w:val="008D3932"/>
    <w:rsid w:val="008E08C2"/>
    <w:rsid w:val="00906565"/>
    <w:rsid w:val="009076FD"/>
    <w:rsid w:val="009079F1"/>
    <w:rsid w:val="00910C05"/>
    <w:rsid w:val="0091224F"/>
    <w:rsid w:val="0091241D"/>
    <w:rsid w:val="00917154"/>
    <w:rsid w:val="009221A0"/>
    <w:rsid w:val="00926660"/>
    <w:rsid w:val="00927EA7"/>
    <w:rsid w:val="0093300E"/>
    <w:rsid w:val="00935953"/>
    <w:rsid w:val="00942434"/>
    <w:rsid w:val="00942B28"/>
    <w:rsid w:val="00945391"/>
    <w:rsid w:val="00946A8B"/>
    <w:rsid w:val="00956574"/>
    <w:rsid w:val="00956DD7"/>
    <w:rsid w:val="00966BFC"/>
    <w:rsid w:val="00970D12"/>
    <w:rsid w:val="00971772"/>
    <w:rsid w:val="00984668"/>
    <w:rsid w:val="009863FE"/>
    <w:rsid w:val="00986D51"/>
    <w:rsid w:val="009876F8"/>
    <w:rsid w:val="00990529"/>
    <w:rsid w:val="0099229D"/>
    <w:rsid w:val="00996C86"/>
    <w:rsid w:val="009A1154"/>
    <w:rsid w:val="009C053D"/>
    <w:rsid w:val="009C08E3"/>
    <w:rsid w:val="009D21C6"/>
    <w:rsid w:val="009D6905"/>
    <w:rsid w:val="009E1973"/>
    <w:rsid w:val="009F0AD0"/>
    <w:rsid w:val="009F3291"/>
    <w:rsid w:val="00A14D9D"/>
    <w:rsid w:val="00A17289"/>
    <w:rsid w:val="00A2736B"/>
    <w:rsid w:val="00A31703"/>
    <w:rsid w:val="00A34235"/>
    <w:rsid w:val="00A356B8"/>
    <w:rsid w:val="00A36A10"/>
    <w:rsid w:val="00A37552"/>
    <w:rsid w:val="00A448CD"/>
    <w:rsid w:val="00A56B4C"/>
    <w:rsid w:val="00A6232C"/>
    <w:rsid w:val="00A757FF"/>
    <w:rsid w:val="00A75AD0"/>
    <w:rsid w:val="00A821D1"/>
    <w:rsid w:val="00A82460"/>
    <w:rsid w:val="00A83B59"/>
    <w:rsid w:val="00A90422"/>
    <w:rsid w:val="00AA2509"/>
    <w:rsid w:val="00AB108C"/>
    <w:rsid w:val="00AC264A"/>
    <w:rsid w:val="00AD0DE4"/>
    <w:rsid w:val="00AD64E9"/>
    <w:rsid w:val="00AE1B36"/>
    <w:rsid w:val="00AE4CC0"/>
    <w:rsid w:val="00B075F7"/>
    <w:rsid w:val="00B134E7"/>
    <w:rsid w:val="00B24ED5"/>
    <w:rsid w:val="00B30C2A"/>
    <w:rsid w:val="00B32E60"/>
    <w:rsid w:val="00B35B97"/>
    <w:rsid w:val="00B46A1D"/>
    <w:rsid w:val="00B541AB"/>
    <w:rsid w:val="00B54B5A"/>
    <w:rsid w:val="00B56161"/>
    <w:rsid w:val="00B70544"/>
    <w:rsid w:val="00B766FB"/>
    <w:rsid w:val="00B86941"/>
    <w:rsid w:val="00B87190"/>
    <w:rsid w:val="00B87549"/>
    <w:rsid w:val="00BA4CC8"/>
    <w:rsid w:val="00BA5BD0"/>
    <w:rsid w:val="00BA7726"/>
    <w:rsid w:val="00BC0140"/>
    <w:rsid w:val="00BC117B"/>
    <w:rsid w:val="00BD453B"/>
    <w:rsid w:val="00BE169D"/>
    <w:rsid w:val="00BE7A34"/>
    <w:rsid w:val="00BF1303"/>
    <w:rsid w:val="00BF7BEF"/>
    <w:rsid w:val="00C11319"/>
    <w:rsid w:val="00C1333A"/>
    <w:rsid w:val="00C2664D"/>
    <w:rsid w:val="00C3366B"/>
    <w:rsid w:val="00C41408"/>
    <w:rsid w:val="00C453D9"/>
    <w:rsid w:val="00C55C98"/>
    <w:rsid w:val="00C624E5"/>
    <w:rsid w:val="00C64073"/>
    <w:rsid w:val="00C73A7B"/>
    <w:rsid w:val="00C8217B"/>
    <w:rsid w:val="00C94306"/>
    <w:rsid w:val="00C967DF"/>
    <w:rsid w:val="00CA2960"/>
    <w:rsid w:val="00CA339F"/>
    <w:rsid w:val="00CA427D"/>
    <w:rsid w:val="00CB72C0"/>
    <w:rsid w:val="00CC42D7"/>
    <w:rsid w:val="00CC4A82"/>
    <w:rsid w:val="00CC7DF8"/>
    <w:rsid w:val="00CD1D1C"/>
    <w:rsid w:val="00CE6C56"/>
    <w:rsid w:val="00CE7039"/>
    <w:rsid w:val="00CE74A5"/>
    <w:rsid w:val="00CF42E9"/>
    <w:rsid w:val="00CF63F0"/>
    <w:rsid w:val="00D0669F"/>
    <w:rsid w:val="00D157CE"/>
    <w:rsid w:val="00D167B1"/>
    <w:rsid w:val="00D17201"/>
    <w:rsid w:val="00D3282E"/>
    <w:rsid w:val="00D4111D"/>
    <w:rsid w:val="00D516A2"/>
    <w:rsid w:val="00D532CA"/>
    <w:rsid w:val="00D56EF2"/>
    <w:rsid w:val="00D676CD"/>
    <w:rsid w:val="00D67C04"/>
    <w:rsid w:val="00D7084C"/>
    <w:rsid w:val="00D7529B"/>
    <w:rsid w:val="00D809D1"/>
    <w:rsid w:val="00D81CD4"/>
    <w:rsid w:val="00D86316"/>
    <w:rsid w:val="00DA6514"/>
    <w:rsid w:val="00DC2190"/>
    <w:rsid w:val="00DC3441"/>
    <w:rsid w:val="00DC3664"/>
    <w:rsid w:val="00DC4508"/>
    <w:rsid w:val="00DC73F5"/>
    <w:rsid w:val="00DE4F48"/>
    <w:rsid w:val="00DE7497"/>
    <w:rsid w:val="00DF06FF"/>
    <w:rsid w:val="00DF0E30"/>
    <w:rsid w:val="00E017A9"/>
    <w:rsid w:val="00E13F80"/>
    <w:rsid w:val="00E20647"/>
    <w:rsid w:val="00E2761C"/>
    <w:rsid w:val="00E3172C"/>
    <w:rsid w:val="00E3195D"/>
    <w:rsid w:val="00E332DC"/>
    <w:rsid w:val="00E354EA"/>
    <w:rsid w:val="00E67C1E"/>
    <w:rsid w:val="00E737FE"/>
    <w:rsid w:val="00E7593B"/>
    <w:rsid w:val="00E759C0"/>
    <w:rsid w:val="00E76E0A"/>
    <w:rsid w:val="00E858E5"/>
    <w:rsid w:val="00E94ACC"/>
    <w:rsid w:val="00E9618B"/>
    <w:rsid w:val="00EB42DC"/>
    <w:rsid w:val="00EC248E"/>
    <w:rsid w:val="00EC5EFD"/>
    <w:rsid w:val="00EF2E9B"/>
    <w:rsid w:val="00EF7E6A"/>
    <w:rsid w:val="00F0000F"/>
    <w:rsid w:val="00F163FE"/>
    <w:rsid w:val="00F16B73"/>
    <w:rsid w:val="00F35CC4"/>
    <w:rsid w:val="00F36151"/>
    <w:rsid w:val="00F430D8"/>
    <w:rsid w:val="00F504B8"/>
    <w:rsid w:val="00F50D71"/>
    <w:rsid w:val="00F55A2E"/>
    <w:rsid w:val="00F55E28"/>
    <w:rsid w:val="00F64693"/>
    <w:rsid w:val="00F66376"/>
    <w:rsid w:val="00F75194"/>
    <w:rsid w:val="00F76184"/>
    <w:rsid w:val="00F84B9B"/>
    <w:rsid w:val="00FA2AA6"/>
    <w:rsid w:val="00FA43BC"/>
    <w:rsid w:val="00FB7E6D"/>
    <w:rsid w:val="00FC1231"/>
    <w:rsid w:val="00FC2061"/>
    <w:rsid w:val="00FC2227"/>
    <w:rsid w:val="00FC2E3E"/>
    <w:rsid w:val="00FC40FC"/>
    <w:rsid w:val="00FC7364"/>
    <w:rsid w:val="00FD1ED9"/>
    <w:rsid w:val="00FD4EDF"/>
    <w:rsid w:val="00FD69E9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753E"/>
  <w15:chartTrackingRefBased/>
  <w15:docId w15:val="{5F344547-D8BE-4659-9FC0-C2973652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40"/>
    <w:pPr>
      <w:spacing w:after="0" w:line="276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50640"/>
    <w:pPr>
      <w:ind w:left="720"/>
      <w:contextualSpacing/>
    </w:pPr>
  </w:style>
  <w:style w:type="paragraph" w:styleId="Tytu">
    <w:name w:val="Title"/>
    <w:basedOn w:val="Normalny"/>
    <w:link w:val="TytuZnak"/>
    <w:qFormat/>
    <w:rsid w:val="00550640"/>
    <w:pPr>
      <w:spacing w:line="24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506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0640"/>
    <w:pPr>
      <w:spacing w:line="360" w:lineRule="auto"/>
    </w:pPr>
    <w:rPr>
      <w:rFonts w:ascii="Garamond" w:hAnsi="Garamond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640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rsid w:val="00550640"/>
    <w:rPr>
      <w:rFonts w:ascii="Cambria" w:eastAsia="Times New Roman" w:hAnsi="Cambria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06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640"/>
    <w:rPr>
      <w:rFonts w:ascii="Cambria" w:eastAsia="Times New Roman" w:hAnsi="Cambri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06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640"/>
    <w:rPr>
      <w:rFonts w:ascii="Cambria" w:eastAsia="Times New Roman" w:hAnsi="Cambria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217B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217B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217B"/>
    <w:rPr>
      <w:vertAlign w:val="superscript"/>
    </w:rPr>
  </w:style>
  <w:style w:type="paragraph" w:customStyle="1" w:styleId="Default">
    <w:name w:val="Default"/>
    <w:rsid w:val="00BE1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F1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F12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F12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F1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04F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C17F7"/>
    <w:rPr>
      <w:color w:val="954F72" w:themeColor="followedHyperlink"/>
      <w:u w:val="single"/>
    </w:rPr>
  </w:style>
  <w:style w:type="paragraph" w:customStyle="1" w:styleId="Textbody">
    <w:name w:val="Text body"/>
    <w:basedOn w:val="Normalny"/>
    <w:rsid w:val="00F50D71"/>
    <w:pPr>
      <w:tabs>
        <w:tab w:val="left" w:pos="900"/>
      </w:tabs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slaskie.pl/lsi/nabo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9B88-8C29-4F95-B703-0FCBB6B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Kokora</dc:creator>
  <cp:keywords/>
  <dc:description/>
  <cp:lastModifiedBy>Inkubator Śląski</cp:lastModifiedBy>
  <cp:revision>2</cp:revision>
  <dcterms:created xsi:type="dcterms:W3CDTF">2024-10-30T14:07:00Z</dcterms:created>
  <dcterms:modified xsi:type="dcterms:W3CDTF">2024-10-30T14:07:00Z</dcterms:modified>
</cp:coreProperties>
</file>