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A4A2" w14:textId="7FFBD977" w:rsidR="00AB682C" w:rsidRPr="00285D27" w:rsidRDefault="00C10170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AF6478">
        <w:rPr>
          <w:rFonts w:ascii="Arial" w:hAnsi="Arial" w:cs="Arial"/>
          <w:noProof/>
        </w:rPr>
        <w:drawing>
          <wp:inline distT="0" distB="0" distL="0" distR="0" wp14:anchorId="7BD2B5D2" wp14:editId="6521BC90">
            <wp:extent cx="5759271" cy="815340"/>
            <wp:effectExtent l="0" t="0" r="0" b="3810"/>
            <wp:docPr id="12088022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88" cy="81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15D1" w14:textId="77777777" w:rsidR="00AB682C" w:rsidRPr="00C10170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C10170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1E53B465" w14:textId="02E9F9D3" w:rsidR="00AB682C" w:rsidRPr="00C10170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C1017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Załącznik nr 2 do Regulaminu rekrutacji uczestników projektu </w:t>
      </w:r>
      <w:bookmarkStart w:id="0" w:name="_Hlk167872919"/>
      <w:r w:rsidRPr="00C10170">
        <w:rPr>
          <w:rFonts w:ascii="Arial" w:hAnsi="Arial" w:cs="Arial"/>
          <w:i/>
          <w:iCs/>
          <w:sz w:val="22"/>
          <w:szCs w:val="22"/>
        </w:rPr>
        <w:t>„Szansa na</w:t>
      </w:r>
      <w:r w:rsidR="00C10170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0170">
        <w:rPr>
          <w:rFonts w:ascii="Arial" w:hAnsi="Arial" w:cs="Arial"/>
          <w:i/>
          <w:iCs/>
          <w:sz w:val="22"/>
          <w:szCs w:val="22"/>
        </w:rPr>
        <w:t>(samo)zatrudnienie - bis”</w:t>
      </w:r>
      <w:bookmarkEnd w:id="0"/>
    </w:p>
    <w:p w14:paraId="6A814B6E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D2B3667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C3C3C7E" w14:textId="7D37B51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 </w:t>
      </w:r>
    </w:p>
    <w:p w14:paraId="7DE97148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Miejscowość, data </w:t>
      </w:r>
    </w:p>
    <w:p w14:paraId="02F832DF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2E437AC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22C83FE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FABCA3E" w14:textId="51F57F96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 </w:t>
      </w:r>
    </w:p>
    <w:p w14:paraId="7C7AACB9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Pieczątka zakładu pracy </w:t>
      </w:r>
    </w:p>
    <w:p w14:paraId="2CBEE723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7D923CB6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4483ADD0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09412D52" w14:textId="6E300D86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ZAŚWIADCZENIE ZAKŁADU PRACY O ZWOLNIENIACH PRACOWNIKÓW </w:t>
      </w:r>
    </w:p>
    <w:p w14:paraId="09D9A03C" w14:textId="77777777" w:rsidR="00F61DD0" w:rsidRPr="00285D27" w:rsidRDefault="00F61DD0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096839A" w14:textId="77777777" w:rsidR="00F61DD0" w:rsidRPr="00285D27" w:rsidRDefault="00F61DD0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A593976" w14:textId="71E54B6A" w:rsid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 zaświadcza, że w okresie* </w:t>
      </w:r>
      <w:r w:rsid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………….</w:t>
      </w:r>
    </w:p>
    <w:p w14:paraId="0534AA4F" w14:textId="06692265" w:rsidR="00FD661B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/nazwa zakładu pracy/</w:t>
      </w:r>
      <w:r w:rsidR="00F61DD0"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="00F61DD0"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="00F61DD0"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="00F61DD0"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="00F61DD0"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="00F61DD0"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="00F61DD0"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="00F61DD0"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ab/>
      </w: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/data/ </w:t>
      </w:r>
    </w:p>
    <w:p w14:paraId="520DB99F" w14:textId="77777777" w:rsidR="00FD661B" w:rsidRPr="00285D27" w:rsidRDefault="00FD661B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FEFEF0F" w14:textId="77777777" w:rsidR="00FD661B" w:rsidRPr="00285D27" w:rsidRDefault="00FD661B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F1B34FF" w14:textId="7396EC30" w:rsidR="00AB682C" w:rsidRPr="00285D27" w:rsidRDefault="00AB682C" w:rsidP="00285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dokonał/a rozwiązania stosunku pracy i/lub służbowego z przyczyn niedotyczących pracowników zgodnie z: </w:t>
      </w:r>
    </w:p>
    <w:p w14:paraId="71CCE2A4" w14:textId="010E23D8" w:rsidR="00AB682C" w:rsidRPr="00285D27" w:rsidRDefault="00AB682C" w:rsidP="00285D27">
      <w:pPr>
        <w:numPr>
          <w:ilvl w:val="0"/>
          <w:numId w:val="4"/>
        </w:numPr>
        <w:autoSpaceDE w:val="0"/>
        <w:autoSpaceDN w:val="0"/>
        <w:adjustRightInd w:val="0"/>
        <w:spacing w:after="44" w:line="276" w:lineRule="auto"/>
        <w:ind w:left="993" w:hanging="284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ustawą z dnia 13 marca 2003 roku o szczególnych zasadach rozwiązywania z pracownikami stosunków pracy z przyczyn niedotyczących pracowników (t. jedn. Dz. U. z 2018 r. poz. 1969, z </w:t>
      </w:r>
      <w:proofErr w:type="spellStart"/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>późn</w:t>
      </w:r>
      <w:proofErr w:type="spellEnd"/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. zm.)* </w:t>
      </w:r>
    </w:p>
    <w:p w14:paraId="5C1F9CC5" w14:textId="2A868E28" w:rsidR="00AB682C" w:rsidRPr="00285D27" w:rsidRDefault="00AB682C" w:rsidP="00285D2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przepisami ustawy z dnia 26 czerwca 1974 roku – Kodeks Pracy (t. jedn. Dz. U. z 2023 r. poz. 1465) – w przypadku rozwiązania stosunku pracy lub stosunku służbowego z przyczyn dotyczących zakładu pracy u pracodawcy zatrudniającego mniej niż 20 pracowników* </w:t>
      </w:r>
    </w:p>
    <w:p w14:paraId="43CE20AF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5C8C1B9" w14:textId="77777777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albo </w:t>
      </w:r>
    </w:p>
    <w:p w14:paraId="11BCC27B" w14:textId="6B074C00" w:rsidR="00AB682C" w:rsidRPr="00285D27" w:rsidRDefault="00AB682C" w:rsidP="00285D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dokonał likwidacji stanowisk pracy z przyczyn ekonomicznych, organizacyjnych, produkcyjnych lub technologicznych*. </w:t>
      </w:r>
    </w:p>
    <w:p w14:paraId="1E916768" w14:textId="77777777" w:rsidR="00AF5BDD" w:rsidRPr="00285D27" w:rsidRDefault="00AF5BDD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17DAE38" w14:textId="77777777" w:rsidR="00AB682C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8FCDABC" w14:textId="77777777" w:rsidR="00B90429" w:rsidRPr="00285D27" w:rsidRDefault="00B90429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1B61493" w14:textId="7B5C355A" w:rsidR="00AF5BDD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Jednocześnie zaświadcza się, że Pan/Pani ……………………………………………………… zatrudniony jest </w:t>
      </w:r>
    </w:p>
    <w:p w14:paraId="1D916367" w14:textId="56D48318" w:rsidR="00AB682C" w:rsidRPr="00285D27" w:rsidRDefault="00AB682C" w:rsidP="00B9042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/imię i nazwisko pracownika/ </w:t>
      </w:r>
    </w:p>
    <w:p w14:paraId="45A91699" w14:textId="77777777" w:rsidR="00B90429" w:rsidRDefault="00B90429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49B3DFB5" w14:textId="77777777" w:rsidR="00B90429" w:rsidRPr="00285D27" w:rsidRDefault="00AB682C" w:rsidP="00B9042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lastRenderedPageBreak/>
        <w:t xml:space="preserve">w ……………………………………………………………………na podstawie stosunku </w:t>
      </w:r>
      <w:r w:rsidR="00B90429"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/nazwa zakładu pracy/ </w:t>
      </w:r>
    </w:p>
    <w:p w14:paraId="0FEC8348" w14:textId="77777777" w:rsidR="00B90429" w:rsidRDefault="00B90429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6D9F1DB6" w14:textId="722BA882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pracy /stosunku służbowego* </w:t>
      </w:r>
    </w:p>
    <w:p w14:paraId="44946FCE" w14:textId="77777777" w:rsidR="00860466" w:rsidRPr="00285D27" w:rsidRDefault="00860466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72FD983" w14:textId="77777777" w:rsidR="00860466" w:rsidRPr="00285D27" w:rsidRDefault="00860466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0C00B2D" w14:textId="0D920E00" w:rsidR="00AB682C" w:rsidRPr="00285D27" w:rsidRDefault="00AB682C" w:rsidP="00285D2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zawartego na czas nieokreślony/określony do dnia …………………… *. </w:t>
      </w:r>
    </w:p>
    <w:p w14:paraId="54FB5444" w14:textId="77777777" w:rsidR="00860466" w:rsidRPr="00285D27" w:rsidRDefault="00860466" w:rsidP="00285D27">
      <w:pPr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4F1BEA44" w14:textId="77777777" w:rsidR="00860466" w:rsidRPr="00285D27" w:rsidRDefault="00860466" w:rsidP="00285D27">
      <w:pPr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DA833DE" w14:textId="74C0EA10" w:rsidR="002766C8" w:rsidRDefault="00AB682C" w:rsidP="00285D27">
      <w:pPr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Zaświadczenie wydane na potrzeby projektu w ramach Działania FE SL 10.20 Wsparcie na założenie działalności gospodarczej Programu Fundusze Europejskie dla Śląskiego 2021-2027 (numer projektu: </w:t>
      </w:r>
      <w:bookmarkStart w:id="1" w:name="_Hlk167873064"/>
      <w:r w:rsidR="00860466"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>FESL.10.20-IP.02-07AD/23-001</w:t>
      </w:r>
      <w:bookmarkEnd w:id="1"/>
      <w:r w:rsidRPr="00285D27">
        <w:rPr>
          <w:rFonts w:ascii="Arial" w:eastAsiaTheme="minorHAnsi" w:hAnsi="Arial" w:cs="Arial"/>
          <w:color w:val="000000"/>
          <w:lang w:eastAsia="en-US"/>
          <w14:ligatures w14:val="standardContextual"/>
        </w:rPr>
        <w:t>).</w:t>
      </w:r>
    </w:p>
    <w:p w14:paraId="61C087AC" w14:textId="77777777" w:rsidR="00F560C9" w:rsidRDefault="00F560C9" w:rsidP="00285D27">
      <w:pPr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176F829" w14:textId="77777777" w:rsidR="00F560C9" w:rsidRDefault="00F560C9" w:rsidP="00285D27">
      <w:pPr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42C1A0F" w14:textId="77777777" w:rsidR="00F560C9" w:rsidRPr="00F560C9" w:rsidRDefault="00F560C9" w:rsidP="00F560C9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  <w14:ligatures w14:val="standardContextual"/>
        </w:rPr>
      </w:pPr>
    </w:p>
    <w:p w14:paraId="5AF0B014" w14:textId="77777777" w:rsidR="00F560C9" w:rsidRPr="00F560C9" w:rsidRDefault="00F560C9" w:rsidP="00F560C9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18"/>
          <w:szCs w:val="18"/>
          <w:lang w:eastAsia="en-US"/>
          <w14:ligatures w14:val="standardContextual"/>
        </w:rPr>
      </w:pPr>
      <w:r w:rsidRPr="00F560C9">
        <w:rPr>
          <w:rFonts w:ascii="Verdana" w:eastAsiaTheme="minorHAnsi" w:hAnsi="Verdana" w:cs="Verdana"/>
          <w:color w:val="000000"/>
          <w:lang w:eastAsia="en-US"/>
          <w14:ligatures w14:val="standardContextual"/>
        </w:rPr>
        <w:t xml:space="preserve"> </w:t>
      </w:r>
      <w:r w:rsidRPr="00F560C9">
        <w:rPr>
          <w:rFonts w:ascii="Verdana" w:eastAsiaTheme="minorHAnsi" w:hAnsi="Verdana" w:cs="Verdana"/>
          <w:color w:val="000000"/>
          <w:sz w:val="18"/>
          <w:szCs w:val="18"/>
          <w:lang w:eastAsia="en-US"/>
          <w14:ligatures w14:val="standardContextual"/>
        </w:rPr>
        <w:t xml:space="preserve">……………………………………………………………… </w:t>
      </w:r>
    </w:p>
    <w:p w14:paraId="151069CF" w14:textId="5E9FC834" w:rsidR="00F560C9" w:rsidRPr="00F560C9" w:rsidRDefault="00F560C9" w:rsidP="00F560C9">
      <w:pPr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F560C9">
        <w:rPr>
          <w:rFonts w:ascii="Arial" w:eastAsiaTheme="minorHAnsi" w:hAnsi="Arial" w:cs="Arial"/>
          <w:color w:val="000000"/>
          <w:lang w:eastAsia="en-US"/>
          <w14:ligatures w14:val="standardContextual"/>
        </w:rPr>
        <w:t>podpis osoby/osób uprawnionych do reprezentowania zakładu pracy</w:t>
      </w:r>
    </w:p>
    <w:sectPr w:rsidR="00F560C9" w:rsidRPr="00F560C9" w:rsidSect="00447F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662B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01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F62021"/>
    <w:multiLevelType w:val="hybridMultilevel"/>
    <w:tmpl w:val="581C8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0340"/>
    <w:multiLevelType w:val="hybridMultilevel"/>
    <w:tmpl w:val="15B89956"/>
    <w:lvl w:ilvl="0" w:tplc="0A90B6C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61373895">
    <w:abstractNumId w:val="0"/>
  </w:num>
  <w:num w:numId="2" w16cid:durableId="1410738092">
    <w:abstractNumId w:val="1"/>
  </w:num>
  <w:num w:numId="3" w16cid:durableId="446462852">
    <w:abstractNumId w:val="2"/>
  </w:num>
  <w:num w:numId="4" w16cid:durableId="145000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1"/>
    <w:rsid w:val="002766C8"/>
    <w:rsid w:val="00285D27"/>
    <w:rsid w:val="00334D91"/>
    <w:rsid w:val="00447F21"/>
    <w:rsid w:val="004A0B9C"/>
    <w:rsid w:val="005F7A95"/>
    <w:rsid w:val="006061C4"/>
    <w:rsid w:val="00634936"/>
    <w:rsid w:val="006436B4"/>
    <w:rsid w:val="00684173"/>
    <w:rsid w:val="007A43DF"/>
    <w:rsid w:val="007D22EC"/>
    <w:rsid w:val="00860466"/>
    <w:rsid w:val="00AB682C"/>
    <w:rsid w:val="00AF5BDD"/>
    <w:rsid w:val="00B76E44"/>
    <w:rsid w:val="00B90429"/>
    <w:rsid w:val="00BC17AA"/>
    <w:rsid w:val="00C10170"/>
    <w:rsid w:val="00C21D9B"/>
    <w:rsid w:val="00C900C2"/>
    <w:rsid w:val="00E10849"/>
    <w:rsid w:val="00F47C5C"/>
    <w:rsid w:val="00F560C9"/>
    <w:rsid w:val="00F61DD0"/>
    <w:rsid w:val="00FD661B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FDF4"/>
  <w15:chartTrackingRefBased/>
  <w15:docId w15:val="{4FCCC1D0-4969-4893-9B7E-3040070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D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Alina Sab</cp:lastModifiedBy>
  <cp:revision>9</cp:revision>
  <dcterms:created xsi:type="dcterms:W3CDTF">2024-05-27T11:00:00Z</dcterms:created>
  <dcterms:modified xsi:type="dcterms:W3CDTF">2024-11-27T12:07:00Z</dcterms:modified>
</cp:coreProperties>
</file>