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DE6C" w14:textId="5BF299FB" w:rsidR="00000D27" w:rsidRPr="006776D2" w:rsidRDefault="00000D27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Pr="006776D2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Załącznik nr </w:t>
      </w:r>
      <w:r w:rsidR="00302672" w:rsidRPr="006776D2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>5</w:t>
      </w:r>
      <w:r w:rsidRPr="006776D2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 do Regulaminu rekrutacji uczestników projektu </w:t>
      </w:r>
      <w:r w:rsidR="00481490" w:rsidRPr="006776D2">
        <w:rPr>
          <w:rFonts w:ascii="Arial" w:hAnsi="Arial" w:cs="Arial"/>
          <w:i/>
          <w:iCs/>
          <w:sz w:val="20"/>
          <w:szCs w:val="20"/>
        </w:rPr>
        <w:t>„Szansa na (samo)zatrudnienie - bis”</w:t>
      </w:r>
    </w:p>
    <w:p w14:paraId="5E3EA1F0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75A62E3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0E34E9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40FA8B4" w14:textId="019068B9" w:rsidR="00000D27" w:rsidRPr="006776D2" w:rsidRDefault="00000D27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 </w:t>
      </w:r>
    </w:p>
    <w:p w14:paraId="47C7E891" w14:textId="77777777" w:rsidR="00000D27" w:rsidRPr="006776D2" w:rsidRDefault="00000D27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Miejscowość, data </w:t>
      </w:r>
    </w:p>
    <w:p w14:paraId="6FF898D6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3195649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43B3D5EC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B31E116" w14:textId="7E0FEAE9" w:rsidR="00000D27" w:rsidRPr="006776D2" w:rsidRDefault="00000D27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 </w:t>
      </w:r>
    </w:p>
    <w:p w14:paraId="47994EF5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394DDBD" w14:textId="277827BD" w:rsidR="00000D27" w:rsidRPr="006776D2" w:rsidRDefault="00000D27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Pieczątka zakładu pracy </w:t>
      </w:r>
    </w:p>
    <w:p w14:paraId="7A249E01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3266BA45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13AD7058" w14:textId="77777777" w:rsidR="00796190" w:rsidRPr="006776D2" w:rsidRDefault="00796190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596DDB46" w14:textId="77777777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ZAŚWIADCZENIE ZAKŁADU PRACY O DZIAŁALNOŚCI W BRANŻY GÓRNICZEJ / OKOŁOGÓRNICZEJ</w:t>
      </w:r>
    </w:p>
    <w:p w14:paraId="58A4DBE8" w14:textId="77777777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681F1CE" w14:textId="4E59E0B5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Zaświadcza się, że …………………………z siedzibą …………………</w:t>
      </w:r>
      <w:r w:rsid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…………..</w:t>
      </w: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…</w:t>
      </w:r>
    </w:p>
    <w:p w14:paraId="208BDA71" w14:textId="0777B3CB" w:rsidR="00123DED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       </w:t>
      </w:r>
      <w:r w:rsid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</w:t>
      </w: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/nazwa zakładu pracy/                       /adres siedziby zakładu pracy/</w:t>
      </w:r>
    </w:p>
    <w:p w14:paraId="659B98E2" w14:textId="77777777" w:rsidR="006776D2" w:rsidRPr="006776D2" w:rsidRDefault="006776D2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5A9FD36" w14:textId="69357CCC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prowadzi działalność:</w:t>
      </w:r>
    </w:p>
    <w:p w14:paraId="73E89EDA" w14:textId="24DC3FAF" w:rsidR="00123DED" w:rsidRPr="006776D2" w:rsidRDefault="00123DED" w:rsidP="00677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w branży górniczej</w:t>
      </w:r>
      <w:r w:rsidR="00BC06B9" w:rsidRPr="006776D2">
        <w:rPr>
          <w:rStyle w:val="Odwoanieprzypisudolnego"/>
          <w:rFonts w:ascii="Arial" w:eastAsiaTheme="minorHAnsi" w:hAnsi="Arial" w:cs="Arial"/>
          <w:color w:val="000000"/>
          <w:lang w:eastAsia="en-US"/>
          <w14:ligatures w14:val="standardContextual"/>
        </w:rPr>
        <w:footnoteReference w:id="1"/>
      </w: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*;</w:t>
      </w:r>
    </w:p>
    <w:p w14:paraId="3E230E7A" w14:textId="730AB465" w:rsidR="00123DED" w:rsidRPr="006776D2" w:rsidRDefault="00123DED" w:rsidP="00677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w branży okołogórniczej</w:t>
      </w:r>
      <w:r w:rsidR="002708B5" w:rsidRPr="006776D2">
        <w:rPr>
          <w:rStyle w:val="Odwoanieprzypisudolnego"/>
          <w:rFonts w:ascii="Arial" w:eastAsiaTheme="minorHAnsi" w:hAnsi="Arial" w:cs="Arial"/>
          <w:color w:val="000000"/>
          <w:lang w:eastAsia="en-US"/>
          <w14:ligatures w14:val="standardContextual"/>
        </w:rPr>
        <w:footnoteReference w:id="2"/>
      </w: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.*</w:t>
      </w:r>
    </w:p>
    <w:p w14:paraId="61EF2CC5" w14:textId="77777777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Uzasadnienie dla prowadzenia ww. działalności:</w:t>
      </w:r>
    </w:p>
    <w:p w14:paraId="10E60AB0" w14:textId="1D44F483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C4FD4" w14:textId="77777777" w:rsid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BD830" w14:textId="77777777" w:rsidR="006776D2" w:rsidRDefault="006776D2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82024DC" w14:textId="651F3AB3" w:rsidR="002708B5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Jednocześnie zaświadcza się, że Pan/Pani ………………………………………………………………… zatrudniony/(a) </w:t>
      </w:r>
      <w:r w:rsidR="002708B5"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                                                                              </w:t>
      </w:r>
    </w:p>
    <w:p w14:paraId="5659C715" w14:textId="72EFEF46" w:rsidR="00123DED" w:rsidRPr="006776D2" w:rsidRDefault="002708B5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          </w:t>
      </w:r>
      <w:r w:rsidR="00123DED"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/imię i nazwisko pracownika/</w:t>
      </w:r>
    </w:p>
    <w:p w14:paraId="4D37552F" w14:textId="3C1430BC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lastRenderedPageBreak/>
        <w:t>jest/był* w ………………………………………………………………… na podstawie</w:t>
      </w:r>
    </w:p>
    <w:p w14:paraId="5ECBBCC5" w14:textId="425E95D5" w:rsidR="00123DED" w:rsidRPr="006776D2" w:rsidRDefault="002708B5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                                 </w:t>
      </w:r>
      <w:r w:rsidR="00123DED"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/nazwa zakładu pracy/</w:t>
      </w:r>
    </w:p>
    <w:p w14:paraId="4915C375" w14:textId="77777777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stosunku pracy/stosunku służbowego *</w:t>
      </w:r>
    </w:p>
    <w:p w14:paraId="62F83CF0" w14:textId="77777777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w okresie od dnia …………………… do dnia …………………../na czas określony/nieokreślony*.</w:t>
      </w:r>
    </w:p>
    <w:p w14:paraId="37BE87D7" w14:textId="77777777" w:rsidR="002708B5" w:rsidRPr="006776D2" w:rsidRDefault="002708B5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846B06E" w14:textId="7571B431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Zaświadczenie wydane na potrzeby projektu w ramach Działania FESL.10.20 Wsparcie na założenie działalności gospodarczej Programu Fundusze Europejskie dla Śląskiego 2021-2027 (numer projektu: </w:t>
      </w:r>
      <w:r w:rsidR="002708B5"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FESL.10.20-IP.02-07AD/23</w:t>
      </w: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).</w:t>
      </w:r>
    </w:p>
    <w:p w14:paraId="7782F194" w14:textId="77777777" w:rsidR="00044225" w:rsidRPr="006776D2" w:rsidRDefault="00044225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E8C230C" w14:textId="77777777" w:rsidR="00044225" w:rsidRPr="006776D2" w:rsidRDefault="00044225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AEB65B7" w14:textId="757AAEAD" w:rsidR="00123DED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</w:t>
      </w:r>
    </w:p>
    <w:p w14:paraId="5DA833DE" w14:textId="613EB25C" w:rsidR="002766C8" w:rsidRPr="006776D2" w:rsidRDefault="00123DED" w:rsidP="006776D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6776D2">
        <w:rPr>
          <w:rFonts w:ascii="Arial" w:eastAsiaTheme="minorHAnsi" w:hAnsi="Arial" w:cs="Arial"/>
          <w:color w:val="000000"/>
          <w:lang w:eastAsia="en-US"/>
          <w14:ligatures w14:val="standardContextual"/>
        </w:rPr>
        <w:t>podpis osoby/osób uprawnionych do reprezentowania zakładu pracy</w:t>
      </w:r>
    </w:p>
    <w:sectPr w:rsidR="002766C8" w:rsidRPr="006776D2" w:rsidSect="00044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5B4B" w14:textId="77777777" w:rsidR="00136BFB" w:rsidRDefault="00136BFB" w:rsidP="00BC06B9">
      <w:r>
        <w:separator/>
      </w:r>
    </w:p>
  </w:endnote>
  <w:endnote w:type="continuationSeparator" w:id="0">
    <w:p w14:paraId="74D8BF0F" w14:textId="77777777" w:rsidR="00136BFB" w:rsidRDefault="00136BFB" w:rsidP="00B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0C6A" w14:textId="77777777" w:rsidR="0094006C" w:rsidRDefault="009400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B98F" w14:textId="77777777" w:rsidR="0094006C" w:rsidRDefault="009400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8E2F" w14:textId="77777777" w:rsidR="0094006C" w:rsidRDefault="009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2038" w14:textId="77777777" w:rsidR="00136BFB" w:rsidRDefault="00136BFB" w:rsidP="00BC06B9">
      <w:r>
        <w:separator/>
      </w:r>
    </w:p>
  </w:footnote>
  <w:footnote w:type="continuationSeparator" w:id="0">
    <w:p w14:paraId="35F5F7E2" w14:textId="77777777" w:rsidR="00136BFB" w:rsidRDefault="00136BFB" w:rsidP="00BC06B9">
      <w:r>
        <w:continuationSeparator/>
      </w:r>
    </w:p>
  </w:footnote>
  <w:footnote w:id="1">
    <w:p w14:paraId="3083F5F7" w14:textId="20963666" w:rsidR="00BC06B9" w:rsidRDefault="00BC06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44225" w:rsidRPr="00123DED">
        <w:rPr>
          <w:rFonts w:ascii="Verdana" w:eastAsiaTheme="minorHAnsi" w:hAnsi="Verdana" w:cs="Verdana"/>
          <w:color w:val="000000"/>
          <w:sz w:val="18"/>
          <w:szCs w:val="18"/>
          <w:lang w:eastAsia="en-US"/>
          <w14:ligatures w14:val="standardContextual"/>
        </w:rPr>
        <w:t>Do branży górniczej należą podmioty działające w obszarze o kodach PKD z Sekcja B - GÓRNICTWO I WYDOBYWANIE</w:t>
      </w:r>
    </w:p>
  </w:footnote>
  <w:footnote w:id="2">
    <w:p w14:paraId="13315E42" w14:textId="0036427F" w:rsidR="002708B5" w:rsidRDefault="002708B5">
      <w:pPr>
        <w:pStyle w:val="Tekstprzypisudolnego"/>
        <w:rPr>
          <w:rFonts w:ascii="Verdana" w:eastAsiaTheme="minorHAnsi" w:hAnsi="Verdana" w:cs="Verdana"/>
          <w:color w:val="000000"/>
          <w:sz w:val="18"/>
          <w:szCs w:val="18"/>
          <w:lang w:eastAsia="en-US"/>
          <w14:ligatures w14:val="standardContextual"/>
        </w:rPr>
      </w:pPr>
      <w:r>
        <w:rPr>
          <w:rStyle w:val="Odwoanieprzypisudolnego"/>
        </w:rPr>
        <w:footnoteRef/>
      </w:r>
      <w:r>
        <w:t xml:space="preserve"> </w:t>
      </w:r>
      <w:r w:rsidR="00044225" w:rsidRPr="00123DED">
        <w:rPr>
          <w:rFonts w:ascii="Verdana" w:eastAsiaTheme="minorHAnsi" w:hAnsi="Verdana" w:cs="Verdana"/>
          <w:color w:val="000000"/>
          <w:sz w:val="18"/>
          <w:szCs w:val="18"/>
          <w:lang w:eastAsia="en-US"/>
          <w14:ligatures w14:val="standardContextual"/>
        </w:rPr>
        <w:t>Do branży okołogórniczej należą przedsiębiorcy, których działalność gospodarcza jest uzależniona od sektora górnictwa.</w:t>
      </w:r>
    </w:p>
    <w:p w14:paraId="1F5A5618" w14:textId="7CB53ACA" w:rsidR="00302672" w:rsidRPr="00302672" w:rsidRDefault="00302672" w:rsidP="00302672">
      <w:pPr>
        <w:pStyle w:val="Default"/>
        <w:rPr>
          <w:rFonts w:ascii="Calibri" w:eastAsiaTheme="minorHAnsi" w:hAnsi="Calibri" w:cs="Calibri"/>
          <w:lang w:eastAsia="en-US"/>
          <w14:ligatures w14:val="standardContextual"/>
        </w:rPr>
      </w:pPr>
    </w:p>
    <w:p w14:paraId="21CBC2D9" w14:textId="67A5A731" w:rsidR="00302672" w:rsidRDefault="00302672" w:rsidP="00302672">
      <w:pPr>
        <w:pStyle w:val="Tekstprzypisudolnego"/>
      </w:pPr>
      <w:r w:rsidRPr="00302672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302672">
        <w:rPr>
          <w:rFonts w:ascii="Calibri" w:eastAsiaTheme="minorHAnsi" w:hAnsi="Calibri" w:cs="Calibri"/>
          <w:color w:val="000000"/>
          <w:sz w:val="16"/>
          <w:szCs w:val="16"/>
          <w:lang w:eastAsia="en-US"/>
          <w14:ligatures w14:val="standardContextual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4049" w14:textId="77777777" w:rsidR="0094006C" w:rsidRDefault="009400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8745" w14:textId="7718906B" w:rsidR="00044225" w:rsidRDefault="0094006C">
    <w:pPr>
      <w:pStyle w:val="Nagwek"/>
    </w:pPr>
    <w:r w:rsidRPr="00AF6478">
      <w:rPr>
        <w:rFonts w:ascii="Arial" w:hAnsi="Arial" w:cs="Arial"/>
        <w:noProof/>
      </w:rPr>
      <w:drawing>
        <wp:inline distT="0" distB="0" distL="0" distR="0" wp14:anchorId="04694958" wp14:editId="562F5ACE">
          <wp:extent cx="5759271" cy="815340"/>
          <wp:effectExtent l="0" t="0" r="0" b="3810"/>
          <wp:docPr id="1208802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088" cy="81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D31B" w14:textId="77777777" w:rsidR="0094006C" w:rsidRDefault="009400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62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01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3874DB"/>
    <w:multiLevelType w:val="hybridMultilevel"/>
    <w:tmpl w:val="6E5C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C0"/>
    <w:multiLevelType w:val="hybridMultilevel"/>
    <w:tmpl w:val="C372A85A"/>
    <w:lvl w:ilvl="0" w:tplc="650866B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62021"/>
    <w:multiLevelType w:val="hybridMultilevel"/>
    <w:tmpl w:val="581C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90340"/>
    <w:multiLevelType w:val="hybridMultilevel"/>
    <w:tmpl w:val="15B89956"/>
    <w:lvl w:ilvl="0" w:tplc="0A90B6C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1373895">
    <w:abstractNumId w:val="0"/>
  </w:num>
  <w:num w:numId="2" w16cid:durableId="1410738092">
    <w:abstractNumId w:val="1"/>
  </w:num>
  <w:num w:numId="3" w16cid:durableId="446462852">
    <w:abstractNumId w:val="4"/>
  </w:num>
  <w:num w:numId="4" w16cid:durableId="1450004094">
    <w:abstractNumId w:val="5"/>
  </w:num>
  <w:num w:numId="5" w16cid:durableId="2015526096">
    <w:abstractNumId w:val="2"/>
  </w:num>
  <w:num w:numId="6" w16cid:durableId="86320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000D27"/>
    <w:rsid w:val="00044225"/>
    <w:rsid w:val="00123DED"/>
    <w:rsid w:val="00136BFB"/>
    <w:rsid w:val="00186E35"/>
    <w:rsid w:val="001D6276"/>
    <w:rsid w:val="002708B5"/>
    <w:rsid w:val="002766C8"/>
    <w:rsid w:val="002931DA"/>
    <w:rsid w:val="002B5E52"/>
    <w:rsid w:val="00302672"/>
    <w:rsid w:val="00311F73"/>
    <w:rsid w:val="00334D91"/>
    <w:rsid w:val="00352997"/>
    <w:rsid w:val="00402753"/>
    <w:rsid w:val="0045088F"/>
    <w:rsid w:val="00481490"/>
    <w:rsid w:val="00634936"/>
    <w:rsid w:val="006436B4"/>
    <w:rsid w:val="006776D2"/>
    <w:rsid w:val="00684173"/>
    <w:rsid w:val="00796190"/>
    <w:rsid w:val="007C3963"/>
    <w:rsid w:val="007D22EC"/>
    <w:rsid w:val="007D27DA"/>
    <w:rsid w:val="00860466"/>
    <w:rsid w:val="0094006C"/>
    <w:rsid w:val="00AB682C"/>
    <w:rsid w:val="00AC33A5"/>
    <w:rsid w:val="00AF5BDD"/>
    <w:rsid w:val="00B30B6B"/>
    <w:rsid w:val="00B76E44"/>
    <w:rsid w:val="00BC06B9"/>
    <w:rsid w:val="00C21D9B"/>
    <w:rsid w:val="00C900C2"/>
    <w:rsid w:val="00D10206"/>
    <w:rsid w:val="00D302B5"/>
    <w:rsid w:val="00DF0DDA"/>
    <w:rsid w:val="00ED2E11"/>
    <w:rsid w:val="00F47C5C"/>
    <w:rsid w:val="00F61DD0"/>
    <w:rsid w:val="00FD661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FDF4"/>
  <w15:chartTrackingRefBased/>
  <w15:docId w15:val="{4FCCC1D0-4969-4893-9B7E-3040070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66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6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6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6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17E6-A7B9-495C-B468-D52F43E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6</cp:revision>
  <dcterms:created xsi:type="dcterms:W3CDTF">2024-05-29T09:26:00Z</dcterms:created>
  <dcterms:modified xsi:type="dcterms:W3CDTF">2024-11-27T12:06:00Z</dcterms:modified>
</cp:coreProperties>
</file>