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3BBC" w14:textId="77777777" w:rsidR="00194EF8" w:rsidRPr="00C154EE" w:rsidRDefault="00194EF8" w:rsidP="00194EF8">
      <w:pPr>
        <w:spacing w:before="120" w:after="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154EE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3 do Regulaminu zasad i oceny wniosków o realizację inicjatywy oddolnej </w:t>
      </w:r>
    </w:p>
    <w:p w14:paraId="44F94BB3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AD9F8E8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72EB5D3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</w:t>
      </w:r>
    </w:p>
    <w:p w14:paraId="26021574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pieczęć placówki/instytucji/imię i nazwisko właściciela</w:t>
      </w:r>
    </w:p>
    <w:p w14:paraId="38FDC6A7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ABAC164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99A1987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b/>
          <w:bCs/>
          <w:color w:val="auto"/>
          <w:sz w:val="24"/>
          <w:szCs w:val="24"/>
        </w:rPr>
        <w:t>ZGODA NA UDOSTĘPNIENIE TERENU/OBIEKTU</w:t>
      </w:r>
    </w:p>
    <w:p w14:paraId="57D24827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926E087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Wyrażam zgodę na realizację Inicjatywy oddolnej pt. „.............................................................”</w:t>
      </w:r>
    </w:p>
    <w:p w14:paraId="23806526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tab/>
        <w:t xml:space="preserve">  (Nazwa Inicjatywy oddolnej)</w:t>
      </w:r>
    </w:p>
    <w:p w14:paraId="0FB52EEF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4D64F48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 xml:space="preserve">w ramach Projektu  „Laboratoria czwartej przyrody: aktywizacja społeczności lokalnych w kierunku zielonej transformacji i rozpoznawania lokalnego dziedzictwa </w:t>
      </w:r>
      <w:proofErr w:type="spellStart"/>
      <w:r w:rsidRPr="003E2EF4">
        <w:rPr>
          <w:rFonts w:asciiTheme="minorHAnsi" w:hAnsiTheme="minorHAnsi" w:cstheme="minorHAnsi"/>
          <w:color w:val="auto"/>
          <w:sz w:val="24"/>
          <w:szCs w:val="24"/>
        </w:rPr>
        <w:t>antropocenu</w:t>
      </w:r>
      <w:proofErr w:type="spellEnd"/>
      <w:r w:rsidRPr="003E2EF4">
        <w:rPr>
          <w:rFonts w:asciiTheme="minorHAnsi" w:hAnsiTheme="minorHAnsi" w:cstheme="minorHAnsi"/>
          <w:color w:val="auto"/>
          <w:sz w:val="24"/>
          <w:szCs w:val="24"/>
        </w:rPr>
        <w:t>“ na terenie/w obiekcie:</w:t>
      </w:r>
    </w:p>
    <w:p w14:paraId="1CAC4970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889FDB8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3E2EF4">
        <w:rPr>
          <w:rFonts w:asciiTheme="minorHAnsi" w:hAnsiTheme="minorHAnsi" w:cstheme="minorHAnsi"/>
          <w:color w:val="auto"/>
          <w:sz w:val="24"/>
          <w:szCs w:val="24"/>
        </w:rPr>
        <w:br/>
        <w:t>.....................................................................................................................................................</w:t>
      </w:r>
    </w:p>
    <w:p w14:paraId="00D73FE2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(dokładny adres miejsca realizacji Inicjatywy oddolnej)</w:t>
      </w:r>
    </w:p>
    <w:p w14:paraId="5CBA71E1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7AFA817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Zobowiązuję się do udostępnienia terenu objętego realizacją Inicjatywy oddolnej na czas realizacji oraz na okres trwałości w przypadku inicjatyw inwestycyjnych.</w:t>
      </w:r>
    </w:p>
    <w:p w14:paraId="28D0807B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1DDA78D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F71C742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AF5EC32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………………………………….....................................................</w:t>
      </w:r>
    </w:p>
    <w:p w14:paraId="6772FCFF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E2EF4">
        <w:rPr>
          <w:rFonts w:asciiTheme="minorHAnsi" w:hAnsiTheme="minorHAnsi" w:cstheme="minorHAnsi"/>
          <w:color w:val="auto"/>
          <w:sz w:val="24"/>
          <w:szCs w:val="24"/>
        </w:rPr>
        <w:t>podpis Dyrektora placówki/Instytucji/Właściciela terenu</w:t>
      </w:r>
    </w:p>
    <w:p w14:paraId="4160C3BD" w14:textId="77777777" w:rsidR="00194EF8" w:rsidRPr="003E2EF4" w:rsidRDefault="00194EF8" w:rsidP="00194EF8">
      <w:pPr>
        <w:spacing w:before="12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33EF4C5" w14:textId="77777777" w:rsidR="00F419BF" w:rsidRDefault="00F419BF"/>
    <w:sectPr w:rsidR="00F41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C95FE" w14:textId="77777777" w:rsidR="003B271A" w:rsidRDefault="003B271A" w:rsidP="00E56775">
      <w:pPr>
        <w:spacing w:after="0" w:line="240" w:lineRule="auto"/>
      </w:pPr>
      <w:r>
        <w:separator/>
      </w:r>
    </w:p>
  </w:endnote>
  <w:endnote w:type="continuationSeparator" w:id="0">
    <w:p w14:paraId="7B4CCF06" w14:textId="77777777" w:rsidR="003B271A" w:rsidRDefault="003B271A" w:rsidP="00E5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379B" w14:textId="77777777" w:rsidR="00E56775" w:rsidRDefault="00E567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36B81" w14:textId="77777777" w:rsidR="00E56775" w:rsidRDefault="00E567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BB8B" w14:textId="77777777" w:rsidR="00E56775" w:rsidRDefault="00E567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006C9" w14:textId="77777777" w:rsidR="003B271A" w:rsidRDefault="003B271A" w:rsidP="00E56775">
      <w:pPr>
        <w:spacing w:after="0" w:line="240" w:lineRule="auto"/>
      </w:pPr>
      <w:r>
        <w:separator/>
      </w:r>
    </w:p>
  </w:footnote>
  <w:footnote w:type="continuationSeparator" w:id="0">
    <w:p w14:paraId="7002DE1D" w14:textId="77777777" w:rsidR="003B271A" w:rsidRDefault="003B271A" w:rsidP="00E5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073B" w14:textId="77777777" w:rsidR="00E56775" w:rsidRDefault="00E567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CF4F" w14:textId="77777777" w:rsidR="00E56775" w:rsidRDefault="00E56775" w:rsidP="00E56775">
    <w:pPr>
      <w:pStyle w:val="Nagwek"/>
      <w:jc w:val="center"/>
    </w:pPr>
    <w:r w:rsidRPr="00FC232C">
      <w:rPr>
        <w:b/>
        <w:noProof/>
        <w:sz w:val="18"/>
        <w:szCs w:val="32"/>
      </w:rPr>
      <w:drawing>
        <wp:inline distT="0" distB="0" distL="0" distR="0" wp14:anchorId="1931327E" wp14:editId="0F6AC6E5">
          <wp:extent cx="4716780" cy="647700"/>
          <wp:effectExtent l="0" t="0" r="7620" b="0"/>
          <wp:docPr id="91624979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A06E8" w14:textId="77777777" w:rsidR="00E56775" w:rsidRDefault="00E56775" w:rsidP="00E56775">
    <w:pPr>
      <w:pStyle w:val="Nagwek"/>
      <w:tabs>
        <w:tab w:val="clear" w:pos="4536"/>
        <w:tab w:val="clear" w:pos="9072"/>
        <w:tab w:val="left" w:pos="1650"/>
      </w:tabs>
      <w:jc w:val="center"/>
      <w:rPr>
        <w:i/>
        <w:sz w:val="18"/>
        <w:szCs w:val="18"/>
      </w:rPr>
    </w:pPr>
    <w:bookmarkStart w:id="0" w:name="_Hlk156305847"/>
    <w:bookmarkStart w:id="1" w:name="_Hlk178682832"/>
    <w:bookmarkStart w:id="2" w:name="_Hlk178682833"/>
    <w:r w:rsidRPr="00FC51DA">
      <w:rPr>
        <w:rFonts w:eastAsia="DejaVuSans"/>
        <w:sz w:val="18"/>
        <w:szCs w:val="18"/>
      </w:rPr>
      <w:t>Projekt: „</w:t>
    </w:r>
    <w:r w:rsidRPr="00FC51DA">
      <w:rPr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i/>
        <w:sz w:val="18"/>
        <w:szCs w:val="18"/>
      </w:rPr>
      <w:t>antropocenu</w:t>
    </w:r>
    <w:proofErr w:type="spellEnd"/>
    <w:r w:rsidRPr="00FC51DA">
      <w:rPr>
        <w:i/>
        <w:sz w:val="18"/>
        <w:szCs w:val="18"/>
      </w:rPr>
      <w:t>”</w:t>
    </w:r>
    <w:r>
      <w:rPr>
        <w:i/>
        <w:sz w:val="18"/>
        <w:szCs w:val="18"/>
      </w:rPr>
      <w:t>.</w:t>
    </w:r>
  </w:p>
  <w:p w14:paraId="50C7B9D6" w14:textId="77777777" w:rsidR="00E56775" w:rsidRPr="00E141C1" w:rsidRDefault="00E56775" w:rsidP="00E56775">
    <w:pPr>
      <w:pStyle w:val="Nagwek"/>
      <w:tabs>
        <w:tab w:val="clear" w:pos="4536"/>
        <w:tab w:val="clear" w:pos="9072"/>
        <w:tab w:val="left" w:pos="1650"/>
      </w:tabs>
      <w:jc w:val="center"/>
      <w:rPr>
        <w:sz w:val="18"/>
        <w:szCs w:val="18"/>
      </w:rPr>
    </w:pPr>
    <w:r w:rsidRPr="00FC51DA">
      <w:rPr>
        <w:i/>
        <w:sz w:val="18"/>
        <w:szCs w:val="18"/>
      </w:rPr>
      <w:t xml:space="preserve"> </w:t>
    </w:r>
    <w:r w:rsidRPr="00FC51DA">
      <w:rPr>
        <w:sz w:val="18"/>
        <w:szCs w:val="18"/>
      </w:rPr>
      <w:t>Projekt finansowany ze środków Unii Europejskiej w ramach Priorytetu Fundusze Europejskie na transformację</w:t>
    </w:r>
    <w:bookmarkEnd w:id="0"/>
    <w:bookmarkEnd w:id="1"/>
    <w:bookmarkEnd w:id="2"/>
  </w:p>
  <w:p w14:paraId="454E2D9D" w14:textId="77777777" w:rsidR="00E56775" w:rsidRDefault="00E567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C436" w14:textId="77777777" w:rsidR="00E56775" w:rsidRDefault="00E567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F8"/>
    <w:rsid w:val="00171826"/>
    <w:rsid w:val="00175E24"/>
    <w:rsid w:val="00194EF8"/>
    <w:rsid w:val="003B271A"/>
    <w:rsid w:val="004E4B17"/>
    <w:rsid w:val="00862C68"/>
    <w:rsid w:val="00E56775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D55E"/>
  <w15:chartTrackingRefBased/>
  <w15:docId w15:val="{D4D07E1F-DA5C-403B-9937-1B63C0C7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E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775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775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2025-01-08T12:04:00Z</dcterms:created>
  <dcterms:modified xsi:type="dcterms:W3CDTF">2025-01-08T12:07:00Z</dcterms:modified>
</cp:coreProperties>
</file>