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AC60" w14:textId="77777777" w:rsidR="00DF72AD" w:rsidRDefault="00DF72AD" w:rsidP="00DF72AD">
      <w:pPr>
        <w:pStyle w:val="Nagwek"/>
        <w:tabs>
          <w:tab w:val="clear" w:pos="4536"/>
          <w:tab w:val="clear" w:pos="9072"/>
          <w:tab w:val="left" w:pos="1650"/>
        </w:tabs>
        <w:jc w:val="center"/>
        <w:rPr>
          <w:rFonts w:eastAsia="DejaVuSans"/>
          <w:sz w:val="18"/>
          <w:szCs w:val="18"/>
        </w:rPr>
      </w:pPr>
      <w:r>
        <w:rPr>
          <w:noProof/>
        </w:rPr>
        <w:drawing>
          <wp:inline distT="0" distB="0" distL="0" distR="0" wp14:anchorId="095E0FC9" wp14:editId="38F149B3">
            <wp:extent cx="5760720" cy="607695"/>
            <wp:effectExtent l="0" t="0" r="0" b="1905"/>
            <wp:docPr id="2013136555" name="Obraz 1" descr="zestaw logotypów: Fundusze Europejskie dla Śląska, Flaga Rzeczpospolita Polska, Flaga Unii Europejskiej, Herb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36555" name="Obraz 1" descr="zestaw logotypów: Fundusze Europejskie dla Śląska, Flaga Rzeczpospolita Polska, Flaga Unii Europejskiej, Herb Województwa Ślą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D508" w14:textId="77777777" w:rsidR="00DF72AD" w:rsidRPr="00DF72AD" w:rsidRDefault="00DF72AD" w:rsidP="0011493B"/>
    <w:p w14:paraId="5B96E074" w14:textId="3CD7DC14" w:rsidR="0011493B" w:rsidRPr="00DF72AD" w:rsidRDefault="0011493B" w:rsidP="00DF72AD">
      <w:pPr>
        <w:pStyle w:val="Nagwek1"/>
        <w:rPr>
          <w:color w:val="auto"/>
        </w:rPr>
      </w:pPr>
      <w:r w:rsidRPr="00DF72AD">
        <w:rPr>
          <w:color w:val="auto"/>
        </w:rPr>
        <w:t>Śląski Inkubator Przedsiębiorczości Sp. z o.o., zaprasza uczestników projektu do udziału w</w:t>
      </w:r>
      <w:r w:rsidR="00DF72AD" w:rsidRPr="00DF72AD">
        <w:rPr>
          <w:color w:val="auto"/>
        </w:rPr>
        <w:t xml:space="preserve"> </w:t>
      </w:r>
      <w:r w:rsidRPr="00DF72AD">
        <w:rPr>
          <w:b/>
          <w:bCs/>
          <w:color w:val="auto"/>
        </w:rPr>
        <w:t>Konkursie inicjatyw oddolnych – nabór nr 1</w:t>
      </w:r>
      <w:r w:rsidR="00DF72AD" w:rsidRPr="00DF72AD">
        <w:rPr>
          <w:color w:val="auto"/>
        </w:rPr>
        <w:t xml:space="preserve"> </w:t>
      </w:r>
      <w:r w:rsidRPr="00DF72AD">
        <w:rPr>
          <w:color w:val="auto"/>
        </w:rPr>
        <w:t xml:space="preserve">w ramach projektu „Laboratoria czwartej przyrody: aktywizacja społeczności lokalnych w kierunku zielonej transformacji i rozpoznawania lokalnego dziedzictwa </w:t>
      </w:r>
      <w:proofErr w:type="spellStart"/>
      <w:r w:rsidRPr="00DF72AD">
        <w:rPr>
          <w:color w:val="auto"/>
        </w:rPr>
        <w:t>antropocenu</w:t>
      </w:r>
      <w:proofErr w:type="spellEnd"/>
      <w:r w:rsidRPr="00DF72AD">
        <w:rPr>
          <w:color w:val="auto"/>
        </w:rPr>
        <w:t xml:space="preserve">”.  Priorytet: FESL.10.00-Fundusze Europejskie na transformację dla Działania: FESL.10.24-Włączenie społeczne – wzmocnienie procesu sprawiedliwej transformacji. </w:t>
      </w:r>
    </w:p>
    <w:p w14:paraId="24BD4EFB" w14:textId="77777777" w:rsidR="00DF72AD" w:rsidRPr="00DF72AD" w:rsidRDefault="00DF72AD" w:rsidP="00DF72AD"/>
    <w:p w14:paraId="036B366B" w14:textId="0D33D430" w:rsidR="0011493B" w:rsidRDefault="0011493B" w:rsidP="0011493B">
      <w:r>
        <w:t xml:space="preserve">Wnioski można składać w terminie  </w:t>
      </w:r>
      <w:r w:rsidRPr="0011493B">
        <w:rPr>
          <w:b/>
          <w:bCs/>
        </w:rPr>
        <w:t>13-</w:t>
      </w:r>
      <w:r w:rsidR="009C2D88">
        <w:rPr>
          <w:b/>
          <w:bCs/>
        </w:rPr>
        <w:t>31</w:t>
      </w:r>
      <w:r w:rsidRPr="0011493B">
        <w:rPr>
          <w:b/>
          <w:bCs/>
        </w:rPr>
        <w:t xml:space="preserve"> stycznia 2025</w:t>
      </w:r>
      <w:r>
        <w:t xml:space="preserve"> </w:t>
      </w:r>
    </w:p>
    <w:p w14:paraId="4829A675" w14:textId="24145EA9" w:rsidR="0011493B" w:rsidRDefault="0011493B" w:rsidP="00DF72AD">
      <w:pPr>
        <w:pStyle w:val="Akapitzlist"/>
        <w:numPr>
          <w:ilvl w:val="0"/>
          <w:numId w:val="2"/>
        </w:numPr>
      </w:pPr>
      <w:r w:rsidRPr="0011493B">
        <w:t>osobiście w Śląskim Inkubatorze Przedsiębiorczości w Rudzie Śląskiej 41-703, ul. Karola Goduli 36</w:t>
      </w:r>
    </w:p>
    <w:p w14:paraId="35E18DD6" w14:textId="21455F23" w:rsidR="0011493B" w:rsidRPr="0011493B" w:rsidRDefault="0011493B" w:rsidP="00DF72AD">
      <w:pPr>
        <w:pStyle w:val="Akapitzlist"/>
        <w:numPr>
          <w:ilvl w:val="0"/>
          <w:numId w:val="2"/>
        </w:numPr>
      </w:pPr>
      <w:r w:rsidRPr="0011493B">
        <w:t xml:space="preserve">elektronicznie na adres mailowy </w:t>
      </w:r>
      <w:hyperlink r:id="rId8" w:history="1">
        <w:r w:rsidRPr="0011493B">
          <w:rPr>
            <w:rStyle w:val="Hipercze"/>
          </w:rPr>
          <w:t>laboratoria10.24@inkubatorsl.pl</w:t>
        </w:r>
      </w:hyperlink>
    </w:p>
    <w:p w14:paraId="5C468BD7" w14:textId="536AF1FD" w:rsidR="0011493B" w:rsidRPr="0011493B" w:rsidRDefault="0011493B" w:rsidP="0011493B"/>
    <w:p w14:paraId="117858E5" w14:textId="08BCD0C7" w:rsidR="0011493B" w:rsidRDefault="0011493B" w:rsidP="0011493B">
      <w:r>
        <w:t>W ogłoszonym naborze wybranych zostanie do realizacji 6 inicjatyw.</w:t>
      </w:r>
    </w:p>
    <w:p w14:paraId="31A09741" w14:textId="35952651" w:rsidR="0011493B" w:rsidRDefault="0011493B" w:rsidP="0011493B">
      <w:r>
        <w:t xml:space="preserve">Szczegółowe informacje dostępne są w regulaminie zamieszczonym </w:t>
      </w:r>
      <w:r w:rsidR="003E5A65">
        <w:t>na dole strony.</w:t>
      </w:r>
    </w:p>
    <w:p w14:paraId="7C2C1F5C" w14:textId="77777777" w:rsidR="0011493B" w:rsidRDefault="0011493B" w:rsidP="0011493B"/>
    <w:p w14:paraId="537F2E32" w14:textId="5330BE30" w:rsidR="0011493B" w:rsidRDefault="0011493B" w:rsidP="0011493B">
      <w:r w:rsidRPr="0011493B">
        <w:t>Szczegółowych informacji udzielają pracownicy </w:t>
      </w:r>
      <w:r w:rsidRPr="0011493B">
        <w:rPr>
          <w:b/>
          <w:bCs/>
        </w:rPr>
        <w:t>Biuro Projektu </w:t>
      </w:r>
      <w:r w:rsidRPr="0011493B">
        <w:t>pod nr tel.: 32 342 22 30 wew. 111 lub</w:t>
      </w:r>
      <w:r w:rsidR="00DF72AD">
        <w:t xml:space="preserve"> </w:t>
      </w:r>
      <w:r w:rsidRPr="0011493B">
        <w:t>e-mail: </w:t>
      </w:r>
      <w:hyperlink r:id="rId9" w:history="1">
        <w:r w:rsidRPr="0011493B">
          <w:rPr>
            <w:rStyle w:val="Hipercze"/>
          </w:rPr>
          <w:t>laboratoria10.24@inkubatorsl.pl</w:t>
        </w:r>
      </w:hyperlink>
    </w:p>
    <w:p w14:paraId="35850781" w14:textId="77777777" w:rsidR="009C2D88" w:rsidRPr="0011493B" w:rsidRDefault="009C2D88" w:rsidP="0011493B"/>
    <w:p w14:paraId="511C1CC3" w14:textId="77777777" w:rsidR="0011493B" w:rsidRPr="0011493B" w:rsidRDefault="0011493B" w:rsidP="0011493B"/>
    <w:p w14:paraId="3E88548F" w14:textId="77777777" w:rsidR="0011493B" w:rsidRPr="0011493B" w:rsidRDefault="0011493B" w:rsidP="0011493B"/>
    <w:p w14:paraId="0F20C51F" w14:textId="77777777" w:rsidR="0011493B" w:rsidRPr="0011493B" w:rsidRDefault="0011493B" w:rsidP="0011493B"/>
    <w:p w14:paraId="77370190" w14:textId="77777777" w:rsidR="0011493B" w:rsidRPr="0011493B" w:rsidRDefault="0011493B" w:rsidP="0011493B"/>
    <w:p w14:paraId="212DDD76" w14:textId="77777777" w:rsidR="00F419BF" w:rsidRDefault="00F419BF"/>
    <w:sectPr w:rsidR="00F419B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E9A76" w14:textId="77777777" w:rsidR="00DF176A" w:rsidRDefault="00DF176A" w:rsidP="007C0090">
      <w:pPr>
        <w:spacing w:after="0" w:line="240" w:lineRule="auto"/>
      </w:pPr>
      <w:r>
        <w:separator/>
      </w:r>
    </w:p>
  </w:endnote>
  <w:endnote w:type="continuationSeparator" w:id="0">
    <w:p w14:paraId="68CD5B47" w14:textId="77777777" w:rsidR="00DF176A" w:rsidRDefault="00DF176A" w:rsidP="007C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B8CE1" w14:textId="77777777" w:rsidR="00DF176A" w:rsidRDefault="00DF176A" w:rsidP="007C0090">
      <w:pPr>
        <w:spacing w:after="0" w:line="240" w:lineRule="auto"/>
      </w:pPr>
      <w:r>
        <w:separator/>
      </w:r>
    </w:p>
  </w:footnote>
  <w:footnote w:type="continuationSeparator" w:id="0">
    <w:p w14:paraId="6D2548B7" w14:textId="77777777" w:rsidR="00DF176A" w:rsidRDefault="00DF176A" w:rsidP="007C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8C6F" w14:textId="3D39BBF9" w:rsidR="007C0090" w:rsidRDefault="007C0090" w:rsidP="007C0090">
    <w:pPr>
      <w:pStyle w:val="Nagwek"/>
      <w:jc w:val="center"/>
    </w:pPr>
  </w:p>
  <w:p w14:paraId="116D2168" w14:textId="1DD987C1" w:rsidR="007C0090" w:rsidRPr="00E141C1" w:rsidRDefault="007C0090" w:rsidP="007C0090">
    <w:pPr>
      <w:pStyle w:val="Nagwek"/>
      <w:tabs>
        <w:tab w:val="clear" w:pos="4536"/>
        <w:tab w:val="clear" w:pos="9072"/>
        <w:tab w:val="left" w:pos="1650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B2938"/>
    <w:multiLevelType w:val="hybridMultilevel"/>
    <w:tmpl w:val="F7AC0DC6"/>
    <w:lvl w:ilvl="0" w:tplc="AC605B58">
      <w:start w:val="1"/>
      <w:numFmt w:val="decimal"/>
      <w:lvlText w:val="%1."/>
      <w:lvlJc w:val="left"/>
      <w:pPr>
        <w:ind w:left="43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5A2B58">
      <w:start w:val="1"/>
      <w:numFmt w:val="lowerLetter"/>
      <w:lvlText w:val="%2"/>
      <w:lvlJc w:val="left"/>
      <w:pPr>
        <w:ind w:left="115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AE282C">
      <w:start w:val="1"/>
      <w:numFmt w:val="lowerRoman"/>
      <w:lvlText w:val="%3"/>
      <w:lvlJc w:val="left"/>
      <w:pPr>
        <w:ind w:left="187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E40BCC">
      <w:start w:val="1"/>
      <w:numFmt w:val="decimal"/>
      <w:lvlText w:val="%4"/>
      <w:lvlJc w:val="left"/>
      <w:pPr>
        <w:ind w:left="25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ACC5F4">
      <w:start w:val="1"/>
      <w:numFmt w:val="lowerLetter"/>
      <w:lvlText w:val="%5"/>
      <w:lvlJc w:val="left"/>
      <w:pPr>
        <w:ind w:left="331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F072C4">
      <w:start w:val="1"/>
      <w:numFmt w:val="lowerRoman"/>
      <w:lvlText w:val="%6"/>
      <w:lvlJc w:val="left"/>
      <w:pPr>
        <w:ind w:left="403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D255F0">
      <w:start w:val="1"/>
      <w:numFmt w:val="decimal"/>
      <w:lvlText w:val="%7"/>
      <w:lvlJc w:val="left"/>
      <w:pPr>
        <w:ind w:left="475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62F7EC">
      <w:start w:val="1"/>
      <w:numFmt w:val="lowerLetter"/>
      <w:lvlText w:val="%8"/>
      <w:lvlJc w:val="left"/>
      <w:pPr>
        <w:ind w:left="547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B6E182">
      <w:start w:val="1"/>
      <w:numFmt w:val="lowerRoman"/>
      <w:lvlText w:val="%9"/>
      <w:lvlJc w:val="left"/>
      <w:pPr>
        <w:ind w:left="61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7FA0F32"/>
    <w:multiLevelType w:val="hybridMultilevel"/>
    <w:tmpl w:val="2C485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08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333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3B"/>
    <w:rsid w:val="000A7AB4"/>
    <w:rsid w:val="0011493B"/>
    <w:rsid w:val="00175E24"/>
    <w:rsid w:val="003E5A65"/>
    <w:rsid w:val="004E4B17"/>
    <w:rsid w:val="006C156E"/>
    <w:rsid w:val="007C0090"/>
    <w:rsid w:val="00802978"/>
    <w:rsid w:val="00862C68"/>
    <w:rsid w:val="009C2D88"/>
    <w:rsid w:val="00DF176A"/>
    <w:rsid w:val="00DF72AD"/>
    <w:rsid w:val="00E31848"/>
    <w:rsid w:val="00F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5D4A"/>
  <w15:chartTrackingRefBased/>
  <w15:docId w15:val="{D8351D2D-4D00-4636-B848-B744904C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7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49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93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C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090"/>
  </w:style>
  <w:style w:type="paragraph" w:styleId="Stopka">
    <w:name w:val="footer"/>
    <w:basedOn w:val="Normalny"/>
    <w:link w:val="StopkaZnak"/>
    <w:uiPriority w:val="99"/>
    <w:unhideWhenUsed/>
    <w:rsid w:val="007C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090"/>
  </w:style>
  <w:style w:type="character" w:customStyle="1" w:styleId="Nagwek1Znak">
    <w:name w:val="Nagłówek 1 Znak"/>
    <w:basedOn w:val="Domylnaczcionkaakapitu"/>
    <w:link w:val="Nagwek1"/>
    <w:uiPriority w:val="9"/>
    <w:rsid w:val="00DF7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F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a10.24@inkubators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boratoria10.24@inkubator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Alina Sab</cp:lastModifiedBy>
  <cp:revision>2</cp:revision>
  <dcterms:created xsi:type="dcterms:W3CDTF">2025-01-10T08:44:00Z</dcterms:created>
  <dcterms:modified xsi:type="dcterms:W3CDTF">2025-01-10T08:44:00Z</dcterms:modified>
</cp:coreProperties>
</file>