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33CF9A28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REGULAMIN ZASAD I OCENY WNIOSKÓW O REALIZACJĘ INICJATYW ODDOLNYCH </w:t>
      </w:r>
    </w:p>
    <w:p w14:paraId="3E59ACA0" w14:textId="77777777" w:rsidR="00E80136" w:rsidRDefault="00000000">
      <w:pPr>
        <w:spacing w:after="140" w:line="259" w:lineRule="auto"/>
        <w:ind w:left="77" w:firstLine="0"/>
      </w:pPr>
      <w:r>
        <w:rPr>
          <w:b/>
        </w:rPr>
        <w:t xml:space="preserve"> </w:t>
      </w:r>
    </w:p>
    <w:p w14:paraId="11404387" w14:textId="77777777" w:rsidR="00E80136" w:rsidRDefault="00000000" w:rsidP="004E0905">
      <w:pPr>
        <w:spacing w:after="132"/>
        <w:jc w:val="center"/>
      </w:pPr>
      <w:r>
        <w:rPr>
          <w:b/>
        </w:rPr>
        <w:t>§ 1.</w:t>
      </w:r>
    </w:p>
    <w:p w14:paraId="696B5DDE" w14:textId="77777777" w:rsidR="00E80136" w:rsidRDefault="00000000">
      <w:pPr>
        <w:spacing w:after="167"/>
      </w:pPr>
      <w:r>
        <w:t xml:space="preserve">Ilekroć w regulaminie jest mowa o:  </w:t>
      </w:r>
    </w:p>
    <w:p w14:paraId="56FD06F5" w14:textId="77777777" w:rsidR="00E80136" w:rsidRDefault="00000000">
      <w:pPr>
        <w:numPr>
          <w:ilvl w:val="0"/>
          <w:numId w:val="1"/>
        </w:numPr>
        <w:spacing w:after="164"/>
        <w:ind w:hanging="360"/>
      </w:pPr>
      <w:r>
        <w:rPr>
          <w:b/>
        </w:rPr>
        <w:t>Celu inicjatyw oddolnych</w:t>
      </w:r>
      <w:r>
        <w:t xml:space="preserve">: rozumie się działania na rzecz świadomego udziału mieszkańców w procesie transformacji w obszarach: rozwiązywania problemów społecznych, ekologii oraz zachowania tożsamości lokalnej i regionalnej; </w:t>
      </w:r>
    </w:p>
    <w:p w14:paraId="4400C1C4" w14:textId="77777777" w:rsidR="00E80136" w:rsidRDefault="00000000">
      <w:pPr>
        <w:numPr>
          <w:ilvl w:val="0"/>
          <w:numId w:val="1"/>
        </w:numPr>
        <w:spacing w:after="166"/>
        <w:ind w:hanging="360"/>
      </w:pPr>
      <w:r>
        <w:rPr>
          <w:b/>
        </w:rPr>
        <w:t xml:space="preserve">Inicjatywie oddolnej - </w:t>
      </w:r>
      <w:r>
        <w:t xml:space="preserve">rozumie się przez to wszelkie formy samoorganizacji mieszkańców, zbiorowego działania zmierzającego do określonego celu i do wywołania zmiany w środowisku lokalnym, działania na rzecz dobra wspólnego, angażujące społeczność lokalną i wykorzystujące potencjał lokalny; </w:t>
      </w:r>
    </w:p>
    <w:p w14:paraId="6C165118" w14:textId="77777777" w:rsidR="00E80136" w:rsidRDefault="00000000">
      <w:pPr>
        <w:numPr>
          <w:ilvl w:val="0"/>
          <w:numId w:val="1"/>
        </w:numPr>
        <w:spacing w:after="166"/>
        <w:ind w:hanging="360"/>
      </w:pPr>
      <w:r>
        <w:rPr>
          <w:b/>
        </w:rPr>
        <w:t>Wnioskodawcy</w:t>
      </w:r>
      <w:r>
        <w:t xml:space="preserve"> – rozumie się przez to uczestnika projektu będącego inicjatorem inicjatywy oddolnej, którym może być osoba lub grupa osób (grupa inicjatywna); </w:t>
      </w:r>
    </w:p>
    <w:p w14:paraId="2F31FE34" w14:textId="77777777" w:rsidR="00E80136" w:rsidRDefault="00000000">
      <w:pPr>
        <w:numPr>
          <w:ilvl w:val="0"/>
          <w:numId w:val="1"/>
        </w:numPr>
        <w:spacing w:after="164"/>
        <w:ind w:hanging="360"/>
      </w:pPr>
      <w:r>
        <w:rPr>
          <w:b/>
        </w:rPr>
        <w:t>Komisji Konkursowej</w:t>
      </w:r>
      <w:r>
        <w:t xml:space="preserve"> – rozumie się przez to Komisję ds. oceny wniosków o realizację zadań w ramach inicjatyw oddolnych; </w:t>
      </w:r>
    </w:p>
    <w:p w14:paraId="2BF1EDBA" w14:textId="77777777" w:rsidR="00E80136" w:rsidRDefault="00000000">
      <w:pPr>
        <w:numPr>
          <w:ilvl w:val="0"/>
          <w:numId w:val="1"/>
        </w:numPr>
        <w:spacing w:after="166"/>
        <w:ind w:hanging="360"/>
      </w:pPr>
      <w:r>
        <w:rPr>
          <w:b/>
        </w:rPr>
        <w:t xml:space="preserve">Kwota inicjatywy oddolnej </w:t>
      </w:r>
      <w:r>
        <w:t xml:space="preserve">– rozumie się przez to środki </w:t>
      </w:r>
      <w:r>
        <w:rPr>
          <w:b/>
        </w:rPr>
        <w:t xml:space="preserve">do wysokości </w:t>
      </w:r>
      <w:r>
        <w:t xml:space="preserve">6 000 zł (słownie: sześć tysięcy złotych) przyznane przez Komisję Konkursową z przeznaczeniem na realizację inicjatywy oddolnej; </w:t>
      </w:r>
    </w:p>
    <w:p w14:paraId="7B39D46E" w14:textId="77777777" w:rsidR="00E80136" w:rsidRDefault="00000000">
      <w:pPr>
        <w:numPr>
          <w:ilvl w:val="0"/>
          <w:numId w:val="1"/>
        </w:numPr>
        <w:spacing w:after="166"/>
        <w:ind w:hanging="360"/>
      </w:pPr>
      <w:r>
        <w:rPr>
          <w:b/>
        </w:rPr>
        <w:t xml:space="preserve">Projekcie </w:t>
      </w:r>
      <w:r>
        <w:t xml:space="preserve">– rozumie się przez to „Laboratoria czwartej przyrody: aktywizacja społeczności lokalnych w kierunku zielonej transformacji i rozpoznawania lokalnego dziedzictwa </w:t>
      </w:r>
      <w:proofErr w:type="spellStart"/>
      <w:r>
        <w:t>antropocenu</w:t>
      </w:r>
      <w:proofErr w:type="spellEnd"/>
      <w:r>
        <w:t xml:space="preserve">”; </w:t>
      </w:r>
    </w:p>
    <w:p w14:paraId="74977452" w14:textId="77777777" w:rsidR="004E0905" w:rsidRDefault="00000000">
      <w:pPr>
        <w:numPr>
          <w:ilvl w:val="0"/>
          <w:numId w:val="1"/>
        </w:numPr>
        <w:spacing w:after="0" w:line="404" w:lineRule="auto"/>
        <w:ind w:hanging="360"/>
      </w:pPr>
      <w:r>
        <w:rPr>
          <w:b/>
        </w:rPr>
        <w:t xml:space="preserve">Realizatorze projektu </w:t>
      </w:r>
      <w:r>
        <w:t xml:space="preserve">– rozumie się przez to Śląski Inkubator Przedsiębiorczości; </w:t>
      </w:r>
    </w:p>
    <w:p w14:paraId="7156716F" w14:textId="77777777" w:rsidR="00E80136" w:rsidRDefault="00000000">
      <w:pPr>
        <w:numPr>
          <w:ilvl w:val="0"/>
          <w:numId w:val="1"/>
        </w:numPr>
        <w:spacing w:after="0" w:line="404" w:lineRule="auto"/>
        <w:ind w:hanging="360"/>
      </w:pPr>
      <w:r>
        <w:rPr>
          <w:b/>
        </w:rPr>
        <w:t xml:space="preserve">Trwałość projektu </w:t>
      </w:r>
      <w:r>
        <w:t xml:space="preserve">– rozumie się przez to okres 5 lat licząc od daty rozliczenia projektu. </w:t>
      </w:r>
    </w:p>
    <w:p w14:paraId="1C4AB513" w14:textId="77777777" w:rsidR="00E80136" w:rsidRDefault="00000000" w:rsidP="004E0905">
      <w:pPr>
        <w:spacing w:after="132"/>
        <w:jc w:val="center"/>
      </w:pPr>
      <w:r>
        <w:rPr>
          <w:b/>
        </w:rPr>
        <w:t>§ 2.</w:t>
      </w:r>
    </w:p>
    <w:p w14:paraId="79115637" w14:textId="77777777" w:rsidR="00E80136" w:rsidRDefault="00000000" w:rsidP="00E20A38">
      <w:pPr>
        <w:pStyle w:val="Nagwek1"/>
        <w:numPr>
          <w:ilvl w:val="0"/>
          <w:numId w:val="0"/>
        </w:numPr>
        <w:spacing w:after="167"/>
        <w:ind w:left="87"/>
        <w:jc w:val="center"/>
      </w:pPr>
      <w:r>
        <w:t>Tryb składania wniosków</w:t>
      </w:r>
    </w:p>
    <w:p w14:paraId="292584A7" w14:textId="77777777" w:rsidR="00E80136" w:rsidRDefault="00000000">
      <w:pPr>
        <w:ind w:left="72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ramach projektu przewidziano realizację 33 inicjatyw. Wnioskodawca składa wniosek o realizację inicjatywy oddolnej w formie pisemnej, zgodnie ze wzorem określonym </w:t>
      </w:r>
      <w:r>
        <w:rPr>
          <w:b/>
        </w:rPr>
        <w:t>w załączniku nr 1 do niniejszego regulaminu</w:t>
      </w:r>
      <w:r>
        <w:t xml:space="preserve">. Wnioski należy składać w trakcie trwania naboru, zgodnie z poniższym harmonogramem: </w:t>
      </w:r>
    </w:p>
    <w:p w14:paraId="1F5EBA22" w14:textId="77777777" w:rsidR="00E80136" w:rsidRDefault="00000000">
      <w:pPr>
        <w:ind w:left="653"/>
      </w:pPr>
      <w:r>
        <w:t xml:space="preserve">Styczeń 2025 – nabór na maksymalnie 6 inicjatyw  </w:t>
      </w:r>
    </w:p>
    <w:p w14:paraId="10177E6D" w14:textId="77777777" w:rsidR="00E80136" w:rsidRDefault="00000000">
      <w:pPr>
        <w:ind w:left="653"/>
      </w:pPr>
      <w:r>
        <w:t xml:space="preserve">Marzec 2025 - nabór na maksymalnie 6 inicjatyw </w:t>
      </w:r>
    </w:p>
    <w:p w14:paraId="7059C76E" w14:textId="77777777" w:rsidR="00E80136" w:rsidRDefault="00000000">
      <w:pPr>
        <w:ind w:left="653"/>
      </w:pPr>
      <w:r>
        <w:lastRenderedPageBreak/>
        <w:t xml:space="preserve">Maj 2025 - nabór na maksymalnie 6 inicjatyw </w:t>
      </w:r>
    </w:p>
    <w:p w14:paraId="3F44AAC4" w14:textId="77777777" w:rsidR="00E80136" w:rsidRDefault="00000000">
      <w:pPr>
        <w:spacing w:after="141" w:line="259" w:lineRule="auto"/>
        <w:ind w:left="653"/>
      </w:pPr>
      <w:r>
        <w:t xml:space="preserve">Wrzesień 2025 - nabór na maksymalnie 6 inicjatyw </w:t>
      </w:r>
    </w:p>
    <w:p w14:paraId="4857F8F2" w14:textId="77777777" w:rsidR="00E80136" w:rsidRDefault="00000000">
      <w:pPr>
        <w:ind w:left="653"/>
      </w:pPr>
      <w:r>
        <w:t xml:space="preserve">Listopad 2025 - nabór na maksymalnie 5 inicjatyw </w:t>
      </w:r>
    </w:p>
    <w:p w14:paraId="71F62A49" w14:textId="77777777" w:rsidR="00E80136" w:rsidRDefault="00000000">
      <w:pPr>
        <w:ind w:left="653"/>
      </w:pPr>
      <w:r>
        <w:t xml:space="preserve">Styczeń 2026 - nabór na maksymalnie 4 inicjatywy </w:t>
      </w:r>
    </w:p>
    <w:p w14:paraId="0BC13293" w14:textId="77777777" w:rsidR="00E80136" w:rsidRDefault="00000000">
      <w:pPr>
        <w:ind w:left="653"/>
      </w:pPr>
      <w:r>
        <w:t xml:space="preserve">Dokładne terminy naborów zostaną podane każdorazowo w ogłoszeniu, które ukaże się na stronie internetowej Śląskiego Inkubatora Przedsiębiorczości, w zakładce dedykowanej projektowi oraz na profilu </w:t>
      </w:r>
      <w:proofErr w:type="spellStart"/>
      <w:r>
        <w:t>facebook</w:t>
      </w:r>
      <w:proofErr w:type="spellEnd"/>
      <w:r>
        <w:t xml:space="preserve">, jak również będą dostępne u animatorów partnerów. </w:t>
      </w:r>
    </w:p>
    <w:p w14:paraId="0DBDF537" w14:textId="77777777" w:rsidR="00E80136" w:rsidRDefault="00000000">
      <w:pPr>
        <w:ind w:left="653"/>
      </w:pPr>
      <w:r>
        <w:t xml:space="preserve">W przypadku gdy nie zostanie wykorzystany limit ilościowy zaplanowany w danym naborze zwiększa się automatycznie pula inicjatyw w kolejnym naborze.  </w:t>
      </w:r>
    </w:p>
    <w:p w14:paraId="4B750137" w14:textId="77777777" w:rsidR="00E80136" w:rsidRDefault="00000000">
      <w:pPr>
        <w:spacing w:after="163"/>
        <w:ind w:left="653"/>
      </w:pPr>
      <w:r>
        <w:t xml:space="preserve">W przypadku niewykorzystania pełnej kwoty środków na inicjatywy w danym naborze będą one możliwe do wykorzystania w kolejnych naborach lub zostanie ogłoszony dodatkowy nabór, w zależności o wielkości środków jakimi będzie dysponował realizator zadania. </w:t>
      </w:r>
    </w:p>
    <w:p w14:paraId="62BC8AB2" w14:textId="77777777" w:rsidR="00E80136" w:rsidRDefault="00000000">
      <w:pPr>
        <w:spacing w:after="152"/>
        <w:ind w:left="37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Wniosek o realizację inicjatywy oddolnej zawiera: </w:t>
      </w:r>
    </w:p>
    <w:p w14:paraId="7621C832" w14:textId="77777777" w:rsidR="00E80136" w:rsidRDefault="00000000">
      <w:pPr>
        <w:numPr>
          <w:ilvl w:val="0"/>
          <w:numId w:val="2"/>
        </w:numPr>
        <w:spacing w:after="141" w:line="259" w:lineRule="auto"/>
        <w:ind w:hanging="360"/>
      </w:pPr>
      <w:r>
        <w:t xml:space="preserve">nazwę zadania; </w:t>
      </w:r>
    </w:p>
    <w:p w14:paraId="090A17D5" w14:textId="77777777" w:rsidR="00E80136" w:rsidRDefault="00000000">
      <w:pPr>
        <w:numPr>
          <w:ilvl w:val="0"/>
          <w:numId w:val="2"/>
        </w:numPr>
        <w:ind w:hanging="360"/>
      </w:pPr>
      <w:r>
        <w:t xml:space="preserve">informację o Wnioskodawcy; </w:t>
      </w:r>
    </w:p>
    <w:p w14:paraId="63410EFC" w14:textId="77777777" w:rsidR="00E80136" w:rsidRDefault="00000000">
      <w:pPr>
        <w:numPr>
          <w:ilvl w:val="0"/>
          <w:numId w:val="2"/>
        </w:numPr>
        <w:spacing w:after="154"/>
        <w:ind w:hanging="360"/>
      </w:pPr>
      <w:r>
        <w:t xml:space="preserve">lokalizację przedsięwzięcia; </w:t>
      </w:r>
    </w:p>
    <w:p w14:paraId="51E8B3C3" w14:textId="77777777" w:rsidR="00E80136" w:rsidRDefault="00000000">
      <w:pPr>
        <w:numPr>
          <w:ilvl w:val="0"/>
          <w:numId w:val="2"/>
        </w:numPr>
        <w:spacing w:after="141" w:line="259" w:lineRule="auto"/>
        <w:ind w:hanging="360"/>
      </w:pPr>
      <w:r>
        <w:t xml:space="preserve">cel realizacji inicjatywy oddolnej; </w:t>
      </w:r>
    </w:p>
    <w:p w14:paraId="67450DFD" w14:textId="77777777" w:rsidR="00E80136" w:rsidRDefault="00000000">
      <w:pPr>
        <w:numPr>
          <w:ilvl w:val="0"/>
          <w:numId w:val="2"/>
        </w:numPr>
        <w:ind w:hanging="360"/>
      </w:pPr>
      <w:r>
        <w:t xml:space="preserve">uzasadnienie potrzeby realizacji inicjatywy oddolnej; </w:t>
      </w:r>
    </w:p>
    <w:p w14:paraId="5F368E0E" w14:textId="77777777" w:rsidR="00E80136" w:rsidRDefault="00000000">
      <w:pPr>
        <w:numPr>
          <w:ilvl w:val="0"/>
          <w:numId w:val="2"/>
        </w:numPr>
        <w:spacing w:after="153"/>
        <w:ind w:hanging="360"/>
      </w:pPr>
      <w:r>
        <w:t xml:space="preserve">opis inicjatywy, liczba osób zaangażowanych w jej realizację; </w:t>
      </w:r>
    </w:p>
    <w:p w14:paraId="4AF4A58C" w14:textId="77777777" w:rsidR="00E80136" w:rsidRDefault="00000000">
      <w:pPr>
        <w:numPr>
          <w:ilvl w:val="0"/>
          <w:numId w:val="2"/>
        </w:numPr>
        <w:spacing w:after="152"/>
        <w:ind w:hanging="360"/>
      </w:pPr>
      <w:r>
        <w:t xml:space="preserve">opis grupy i liczba adresatów; </w:t>
      </w:r>
    </w:p>
    <w:p w14:paraId="267FCC5E" w14:textId="77777777" w:rsidR="00E80136" w:rsidRDefault="00000000">
      <w:pPr>
        <w:numPr>
          <w:ilvl w:val="0"/>
          <w:numId w:val="2"/>
        </w:numPr>
        <w:ind w:hanging="360"/>
      </w:pPr>
      <w:r>
        <w:t xml:space="preserve">harmonogram realizacji przedsięwzięcia, w tym: poszczególne działania w zakresie realizowanej inicjatywy oddolnej; </w:t>
      </w:r>
    </w:p>
    <w:p w14:paraId="0FD00A31" w14:textId="77777777" w:rsidR="00E80136" w:rsidRDefault="00000000">
      <w:pPr>
        <w:numPr>
          <w:ilvl w:val="0"/>
          <w:numId w:val="2"/>
        </w:numPr>
        <w:spacing w:after="29"/>
        <w:ind w:hanging="360"/>
      </w:pPr>
      <w:r>
        <w:t xml:space="preserve">kalkulację przewidywanych kosztów realizacji inicjatywy, spójną z harmonogramem, w tym:  </w:t>
      </w:r>
    </w:p>
    <w:p w14:paraId="3B23BDB0" w14:textId="77777777" w:rsidR="00A526F3" w:rsidRDefault="00000000" w:rsidP="00A526F3">
      <w:pPr>
        <w:numPr>
          <w:ilvl w:val="1"/>
          <w:numId w:val="2"/>
        </w:numPr>
        <w:spacing w:after="32"/>
        <w:ind w:right="2960" w:hanging="360"/>
      </w:pPr>
      <w:r>
        <w:t xml:space="preserve">rodzaj kosztów, </w:t>
      </w:r>
    </w:p>
    <w:p w14:paraId="6530D224" w14:textId="77777777" w:rsidR="004E0905" w:rsidRDefault="00000000" w:rsidP="00A526F3">
      <w:pPr>
        <w:numPr>
          <w:ilvl w:val="1"/>
          <w:numId w:val="2"/>
        </w:numPr>
        <w:spacing w:after="32"/>
        <w:ind w:right="2960" w:hanging="360"/>
      </w:pPr>
      <w:r>
        <w:t>koszt jednostkowy</w:t>
      </w:r>
      <w:r w:rsidR="00A526F3">
        <w:t xml:space="preserve"> (np. za sztukę/opakowanie)</w:t>
      </w:r>
      <w:r>
        <w:t xml:space="preserve">, </w:t>
      </w:r>
    </w:p>
    <w:p w14:paraId="1CFA9AAD" w14:textId="77777777" w:rsidR="00E80136" w:rsidRDefault="00000000">
      <w:pPr>
        <w:numPr>
          <w:ilvl w:val="1"/>
          <w:numId w:val="2"/>
        </w:numPr>
        <w:spacing w:after="26"/>
        <w:ind w:right="2960" w:hanging="360"/>
      </w:pPr>
      <w:r>
        <w:t>całkowity koszt</w:t>
      </w:r>
      <w:r w:rsidR="00A14E55">
        <w:t xml:space="preserve"> (ilość x koszt jednostkowy)</w:t>
      </w:r>
      <w:r>
        <w:t xml:space="preserve">, w tym:  </w:t>
      </w:r>
    </w:p>
    <w:p w14:paraId="550CB264" w14:textId="77777777" w:rsidR="00E80136" w:rsidRDefault="00000000">
      <w:pPr>
        <w:numPr>
          <w:ilvl w:val="2"/>
          <w:numId w:val="2"/>
        </w:numPr>
        <w:spacing w:after="0" w:line="259" w:lineRule="auto"/>
        <w:ind w:left="1635" w:right="115" w:hanging="118"/>
      </w:pPr>
      <w:r>
        <w:t xml:space="preserve">koszty do pokrycia w ramach przyznanej kwoty na realizację inicjatywy oddolnej,  </w:t>
      </w:r>
    </w:p>
    <w:p w14:paraId="63249479" w14:textId="77777777" w:rsidR="00E80136" w:rsidRDefault="00000000">
      <w:pPr>
        <w:numPr>
          <w:ilvl w:val="2"/>
          <w:numId w:val="2"/>
        </w:numPr>
        <w:spacing w:after="11"/>
        <w:ind w:left="1635" w:right="115" w:hanging="118"/>
      </w:pPr>
      <w:r>
        <w:t xml:space="preserve">deklarowaną wartość wkładu osobowego (prace społeczne) lub rzeczowego </w:t>
      </w:r>
    </w:p>
    <w:p w14:paraId="0D60C040" w14:textId="77777777" w:rsidR="00E80136" w:rsidRDefault="00000000" w:rsidP="004E0905">
      <w:pPr>
        <w:ind w:left="1701" w:firstLine="0"/>
      </w:pPr>
      <w:r>
        <w:t xml:space="preserve">Wnioskodawcy;  </w:t>
      </w:r>
    </w:p>
    <w:p w14:paraId="53BC0601" w14:textId="77777777" w:rsidR="00E80136" w:rsidRDefault="00000000">
      <w:pPr>
        <w:numPr>
          <w:ilvl w:val="0"/>
          <w:numId w:val="2"/>
        </w:numPr>
        <w:spacing w:after="166"/>
        <w:ind w:hanging="360"/>
      </w:pPr>
      <w:r>
        <w:lastRenderedPageBreak/>
        <w:t>w przypadku Wnioskodawcy reprezentującego nieformalną grupę inicjatywną: pisemne oświadczenie wszystkich uczestników, potwierdzające ich zaangażowanie w realizację inicjatywy. Wzór oświadczenia stanowi część</w:t>
      </w:r>
      <w:r>
        <w:rPr>
          <w:b/>
        </w:rPr>
        <w:t xml:space="preserve"> </w:t>
      </w:r>
      <w:r>
        <w:t xml:space="preserve">wniosku o realizację inicjatywy oddolnej.  </w:t>
      </w:r>
    </w:p>
    <w:p w14:paraId="6F3F3B63" w14:textId="77777777" w:rsidR="00E80136" w:rsidRDefault="00000000">
      <w:pPr>
        <w:spacing w:after="168"/>
        <w:ind w:left="219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Do wniosku należy dołączyć: </w:t>
      </w:r>
    </w:p>
    <w:p w14:paraId="67D63BCD" w14:textId="77777777" w:rsidR="00E80136" w:rsidRDefault="00000000">
      <w:pPr>
        <w:spacing w:after="61"/>
        <w:ind w:left="1277" w:hanging="36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w przypadku gdy inicjatywa oddolna wymaga zgody/pozwolenia na organizację zadania: </w:t>
      </w:r>
    </w:p>
    <w:p w14:paraId="20C1049C" w14:textId="77777777" w:rsidR="00E80136" w:rsidRDefault="00000000" w:rsidP="004E0905">
      <w:pPr>
        <w:spacing w:after="41" w:line="259" w:lineRule="auto"/>
        <w:ind w:firstLine="147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dla inicjatywy inwestycyjnej – zgoda właściciela terenu, </w:t>
      </w:r>
    </w:p>
    <w:p w14:paraId="27DAA60C" w14:textId="77777777" w:rsidR="00E80136" w:rsidRDefault="00000000" w:rsidP="004E0905">
      <w:pPr>
        <w:ind w:left="1560" w:right="634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dla inicjatywy nie inwestycyjnej – zgoda właściciela na udostepnienie </w:t>
      </w:r>
      <w:r w:rsidR="004E0905">
        <w:t xml:space="preserve"> </w:t>
      </w:r>
      <w:r>
        <w:t xml:space="preserve">miejsca/organizację przedsięwzięcia. Wzór zgody stanowi załącznik nr 4 </w:t>
      </w:r>
    </w:p>
    <w:p w14:paraId="0A20D7E1" w14:textId="77777777" w:rsidR="00E80136" w:rsidRDefault="00000000" w:rsidP="004E0905">
      <w:pPr>
        <w:tabs>
          <w:tab w:val="center" w:pos="4187"/>
        </w:tabs>
        <w:spacing w:after="167"/>
        <w:ind w:left="0" w:firstLine="0"/>
        <w:jc w:val="center"/>
      </w:pPr>
      <w:r>
        <w:rPr>
          <w:b/>
        </w:rPr>
        <w:t>§ 3</w:t>
      </w:r>
    </w:p>
    <w:p w14:paraId="29068B16" w14:textId="77777777" w:rsidR="00E80136" w:rsidRDefault="00000000">
      <w:pPr>
        <w:numPr>
          <w:ilvl w:val="0"/>
          <w:numId w:val="3"/>
        </w:numPr>
        <w:spacing w:after="164"/>
        <w:ind w:hanging="437"/>
      </w:pPr>
      <w:r>
        <w:t xml:space="preserve">Wnioski należy składać osobiście w Śląskim Inkubatorze Przedsiębiorczości w Rudzie Śląskiej 41-703, przy ul. Karola Goduli 36 lub elektronicznie na adres mailowy </w:t>
      </w:r>
      <w:r>
        <w:rPr>
          <w:color w:val="0563C1"/>
          <w:u w:val="single" w:color="0563C1"/>
        </w:rPr>
        <w:t>laboratoria10.24@inkubatorsl.pl</w:t>
      </w:r>
      <w:r>
        <w:t xml:space="preserve"> </w:t>
      </w:r>
    </w:p>
    <w:p w14:paraId="7B12953E" w14:textId="77777777" w:rsidR="00E80136" w:rsidRDefault="00000000">
      <w:pPr>
        <w:numPr>
          <w:ilvl w:val="0"/>
          <w:numId w:val="3"/>
        </w:numPr>
        <w:ind w:hanging="437"/>
      </w:pPr>
      <w:r>
        <w:t xml:space="preserve">Realizacja inicjatyw oddolnych musi zostać zakończona do końca trwania projektu. </w:t>
      </w:r>
    </w:p>
    <w:p w14:paraId="12F46BF4" w14:textId="77777777" w:rsidR="00E20A38" w:rsidRPr="008C187F" w:rsidRDefault="00E20A38">
      <w:pPr>
        <w:numPr>
          <w:ilvl w:val="0"/>
          <w:numId w:val="3"/>
        </w:numPr>
        <w:ind w:hanging="437"/>
        <w:rPr>
          <w:color w:val="000000" w:themeColor="text1"/>
        </w:rPr>
      </w:pPr>
      <w:r w:rsidRPr="008C187F">
        <w:rPr>
          <w:color w:val="000000" w:themeColor="text1"/>
        </w:rPr>
        <w:t xml:space="preserve">Dysponentem środków trwałych na czas realizacji projektu pozostaje Realizator projektu (Śląski inkubator Przedsiębiorczości sp. z o.o.). </w:t>
      </w:r>
    </w:p>
    <w:p w14:paraId="45DE3001" w14:textId="77777777" w:rsidR="00E20A38" w:rsidRPr="008C187F" w:rsidRDefault="00E20A38">
      <w:pPr>
        <w:numPr>
          <w:ilvl w:val="0"/>
          <w:numId w:val="3"/>
        </w:numPr>
        <w:ind w:hanging="437"/>
        <w:rPr>
          <w:color w:val="000000" w:themeColor="text1"/>
        </w:rPr>
      </w:pPr>
      <w:r w:rsidRPr="008C187F">
        <w:rPr>
          <w:color w:val="000000" w:themeColor="text1"/>
        </w:rPr>
        <w:t xml:space="preserve">Środki trwałe zostaną udostępnione Wnioskodawcy na czas realizacji inicjatywy oddolnej </w:t>
      </w:r>
      <w:r w:rsidR="00515E84" w:rsidRPr="008C187F">
        <w:rPr>
          <w:color w:val="000000" w:themeColor="text1"/>
        </w:rPr>
        <w:br/>
      </w:r>
      <w:r w:rsidRPr="008C187F">
        <w:rPr>
          <w:color w:val="000000" w:themeColor="text1"/>
        </w:rPr>
        <w:t xml:space="preserve">po podpisaniu umowy </w:t>
      </w:r>
      <w:r w:rsidR="00A526F3" w:rsidRPr="008C187F">
        <w:rPr>
          <w:color w:val="000000" w:themeColor="text1"/>
        </w:rPr>
        <w:t>uży</w:t>
      </w:r>
      <w:r w:rsidR="00A526F3">
        <w:rPr>
          <w:color w:val="000000" w:themeColor="text1"/>
        </w:rPr>
        <w:t>c</w:t>
      </w:r>
      <w:r w:rsidR="00A526F3" w:rsidRPr="008C187F">
        <w:rPr>
          <w:color w:val="000000" w:themeColor="text1"/>
        </w:rPr>
        <w:t>zenia</w:t>
      </w:r>
      <w:r w:rsidRPr="008C187F">
        <w:rPr>
          <w:color w:val="000000" w:themeColor="text1"/>
        </w:rPr>
        <w:t xml:space="preserve">. </w:t>
      </w:r>
    </w:p>
    <w:p w14:paraId="77E47153" w14:textId="77777777" w:rsidR="00E80136" w:rsidRDefault="00000000" w:rsidP="004E0905">
      <w:pPr>
        <w:pStyle w:val="Nagwek1"/>
        <w:numPr>
          <w:ilvl w:val="0"/>
          <w:numId w:val="0"/>
        </w:numPr>
        <w:tabs>
          <w:tab w:val="center" w:pos="4187"/>
        </w:tabs>
        <w:spacing w:after="178" w:line="259" w:lineRule="auto"/>
        <w:ind w:left="-1"/>
        <w:jc w:val="center"/>
      </w:pPr>
      <w:r>
        <w:t>§ 4</w:t>
      </w:r>
    </w:p>
    <w:p w14:paraId="11DC6AA0" w14:textId="77777777" w:rsidR="00E80136" w:rsidRDefault="00000000" w:rsidP="00E20A38">
      <w:pPr>
        <w:pStyle w:val="Nagwek1"/>
        <w:numPr>
          <w:ilvl w:val="0"/>
          <w:numId w:val="0"/>
        </w:numPr>
        <w:spacing w:after="178" w:line="259" w:lineRule="auto"/>
        <w:ind w:left="9"/>
        <w:jc w:val="center"/>
      </w:pPr>
      <w:r>
        <w:t>Tryb rozpatrywania wniosku</w:t>
      </w:r>
    </w:p>
    <w:p w14:paraId="4FF33E23" w14:textId="77777777" w:rsidR="00E80136" w:rsidRDefault="00000000">
      <w:pPr>
        <w:numPr>
          <w:ilvl w:val="0"/>
          <w:numId w:val="4"/>
        </w:numPr>
        <w:spacing w:after="44"/>
        <w:ind w:hanging="427"/>
      </w:pPr>
      <w:r>
        <w:t>Przedstawiciel Śląskiego Inkubatora Przedsiębiorczości w ciągu 14 dni od daty wpływu wniosku:</w:t>
      </w:r>
      <w:r>
        <w:rPr>
          <w:b/>
        </w:rPr>
        <w:t xml:space="preserve"> </w:t>
      </w:r>
      <w:r>
        <w:t>dokonuje formalnej oceny wniosku pod względem kompletności dokumentacji, a w razie braków wzywa Wnioskodawcę w terminie 7 dni do uzupełniania brakujących danych; nieuzupełnienie przez Wnioskodawcę w wyznaczonym terminie braków skutkować będzie odrzuceniem wniosku,</w:t>
      </w:r>
      <w:r>
        <w:rPr>
          <w:b/>
        </w:rPr>
        <w:t xml:space="preserve"> </w:t>
      </w:r>
      <w:r>
        <w:t xml:space="preserve"> </w:t>
      </w:r>
    </w:p>
    <w:p w14:paraId="41A39F87" w14:textId="77777777" w:rsidR="00E80136" w:rsidRDefault="00000000">
      <w:pPr>
        <w:numPr>
          <w:ilvl w:val="0"/>
          <w:numId w:val="4"/>
        </w:numPr>
        <w:spacing w:after="43"/>
        <w:ind w:hanging="427"/>
      </w:pPr>
      <w:r>
        <w:t>Po dokonaniu oceny formalnej, prawidłowo wypełnione wnioski przedstawiciel Śląskiego Inkubatora Przedsiębiorczości przekazuje Komisji Konkursowej.</w:t>
      </w:r>
      <w:r>
        <w:rPr>
          <w:b/>
        </w:rPr>
        <w:t xml:space="preserve"> </w:t>
      </w:r>
      <w:r>
        <w:t xml:space="preserve"> </w:t>
      </w:r>
    </w:p>
    <w:p w14:paraId="3D2BDD94" w14:textId="77777777" w:rsidR="00046E90" w:rsidRDefault="00000000" w:rsidP="00046E90">
      <w:pPr>
        <w:numPr>
          <w:ilvl w:val="0"/>
          <w:numId w:val="4"/>
        </w:numPr>
        <w:spacing w:after="43"/>
        <w:ind w:hanging="427"/>
      </w:pPr>
      <w:r>
        <w:rPr>
          <w:b/>
        </w:rPr>
        <w:t>W przypadku niespełnienia któregokolwiek z kryteriów obligatoryjnych wniosek pozostaje bez dalszego rozpatrzenia.</w:t>
      </w:r>
      <w:r>
        <w:t xml:space="preserve"> </w:t>
      </w:r>
    </w:p>
    <w:p w14:paraId="56E040F2" w14:textId="77777777" w:rsidR="00B9276A" w:rsidRPr="00046E90" w:rsidRDefault="00B9276A" w:rsidP="00046E90">
      <w:pPr>
        <w:numPr>
          <w:ilvl w:val="0"/>
          <w:numId w:val="4"/>
        </w:numPr>
        <w:spacing w:after="43"/>
        <w:ind w:hanging="427"/>
      </w:pPr>
      <w:r w:rsidRPr="00046E90">
        <w:rPr>
          <w:color w:val="000000" w:themeColor="text1"/>
        </w:rPr>
        <w:t xml:space="preserve">Wnioski, które wpłynęły po terminie pozostają bez rozpatrzenia. </w:t>
      </w:r>
    </w:p>
    <w:p w14:paraId="74285702" w14:textId="77777777" w:rsidR="00E80136" w:rsidRDefault="00000000">
      <w:pPr>
        <w:numPr>
          <w:ilvl w:val="0"/>
          <w:numId w:val="4"/>
        </w:numPr>
        <w:spacing w:after="11"/>
        <w:ind w:hanging="427"/>
      </w:pPr>
      <w:r>
        <w:t>Komisja Konkursowa</w:t>
      </w:r>
      <w:r w:rsidR="00A526F3">
        <w:t>,</w:t>
      </w:r>
      <w:r>
        <w:t xml:space="preserve"> w składzie jeden przedstawiciel Śląskiego Inkubatora </w:t>
      </w:r>
    </w:p>
    <w:p w14:paraId="4A9ED26D" w14:textId="77777777" w:rsidR="00E80136" w:rsidRDefault="00000000">
      <w:pPr>
        <w:spacing w:after="119" w:line="276" w:lineRule="auto"/>
        <w:ind w:left="427" w:right="176" w:firstLine="0"/>
        <w:jc w:val="both"/>
      </w:pPr>
      <w:r>
        <w:t xml:space="preserve">Przedsiębiorczości, jeden przedstawiciel Uniwersytetu Śląskiego oraz jeden przedstawiciel Stowarzyszenia </w:t>
      </w:r>
      <w:proofErr w:type="spellStart"/>
      <w:r>
        <w:t>TURuda</w:t>
      </w:r>
      <w:proofErr w:type="spellEnd"/>
      <w:r w:rsidR="00A526F3">
        <w:t xml:space="preserve">, </w:t>
      </w:r>
      <w:r>
        <w:t xml:space="preserve">spotyka się </w:t>
      </w:r>
      <w:r w:rsidR="00A526F3">
        <w:t xml:space="preserve">każdorazowo po zakończeniu naboru wniosków o realizację inicjatyw oddolnych. </w:t>
      </w:r>
      <w:r>
        <w:t xml:space="preserve"> </w:t>
      </w:r>
    </w:p>
    <w:p w14:paraId="49FB6C40" w14:textId="77777777" w:rsidR="004E0905" w:rsidRDefault="00000000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4D74A61F" w14:textId="77777777" w:rsidR="00E80136" w:rsidRDefault="00000000" w:rsidP="004E0905">
      <w:pPr>
        <w:spacing w:after="132"/>
        <w:ind w:left="9"/>
        <w:jc w:val="center"/>
      </w:pPr>
      <w:r>
        <w:rPr>
          <w:b/>
        </w:rPr>
        <w:t>§ 5.</w:t>
      </w:r>
    </w:p>
    <w:p w14:paraId="0F15C90F" w14:textId="77777777" w:rsidR="00E80136" w:rsidRDefault="00000000" w:rsidP="00E20A38">
      <w:pPr>
        <w:pStyle w:val="Nagwek1"/>
        <w:numPr>
          <w:ilvl w:val="0"/>
          <w:numId w:val="0"/>
        </w:numPr>
        <w:spacing w:after="178" w:line="259" w:lineRule="auto"/>
        <w:ind w:left="-5"/>
        <w:jc w:val="center"/>
      </w:pPr>
      <w:r>
        <w:t>Komisja Konkursowa</w:t>
      </w:r>
    </w:p>
    <w:p w14:paraId="51CEF71A" w14:textId="77777777" w:rsidR="00E80136" w:rsidRDefault="00000000">
      <w:pPr>
        <w:numPr>
          <w:ilvl w:val="0"/>
          <w:numId w:val="5"/>
        </w:numPr>
        <w:spacing w:after="170"/>
        <w:ind w:hanging="360"/>
      </w:pPr>
      <w:r>
        <w:t>Do zadań Komisji Konkursowej należy przede wszystkim:</w:t>
      </w:r>
      <w:r>
        <w:rPr>
          <w:b/>
        </w:rPr>
        <w:t xml:space="preserve"> </w:t>
      </w:r>
      <w:r>
        <w:t xml:space="preserve"> </w:t>
      </w:r>
    </w:p>
    <w:p w14:paraId="0BEA7232" w14:textId="77777777" w:rsidR="00E80136" w:rsidRDefault="00000000">
      <w:pPr>
        <w:numPr>
          <w:ilvl w:val="1"/>
          <w:numId w:val="5"/>
        </w:numPr>
        <w:spacing w:after="166"/>
        <w:ind w:hanging="360"/>
      </w:pPr>
      <w:r>
        <w:t xml:space="preserve">analiza wniosku pod względem wykonalności wnioskowanej inicjatywy oddolnej, weryfikując szacunkowy kosztorys i harmonogram jej realizacji;  </w:t>
      </w:r>
    </w:p>
    <w:p w14:paraId="3C2BA229" w14:textId="77777777" w:rsidR="00E80136" w:rsidRDefault="00000000">
      <w:pPr>
        <w:numPr>
          <w:ilvl w:val="1"/>
          <w:numId w:val="5"/>
        </w:numPr>
        <w:spacing w:after="164"/>
        <w:ind w:hanging="360"/>
      </w:pPr>
      <w:r>
        <w:t xml:space="preserve">merytoryczna ocena wniosku na podstawie szczegółowych kryteriów oceny, stanowiących </w:t>
      </w:r>
      <w:r>
        <w:rPr>
          <w:b/>
        </w:rPr>
        <w:t>załącznik nr 2 do regulaminu</w:t>
      </w:r>
      <w:r>
        <w:t xml:space="preserve"> (wnioski, które podczas oceny uzyskały </w:t>
      </w:r>
      <w:r w:rsidRPr="00A526F3">
        <w:rPr>
          <w:color w:val="auto"/>
        </w:rPr>
        <w:t xml:space="preserve">do </w:t>
      </w:r>
      <w:r w:rsidR="00B9276A" w:rsidRPr="00A526F3">
        <w:rPr>
          <w:color w:val="auto"/>
        </w:rPr>
        <w:t>20</w:t>
      </w:r>
      <w:r w:rsidRPr="00A526F3">
        <w:rPr>
          <w:color w:val="auto"/>
        </w:rPr>
        <w:t xml:space="preserve"> </w:t>
      </w:r>
      <w:r>
        <w:t xml:space="preserve">punktów nie zostają przekazane do realizacji). Maksymalna ilość punktów do uzyskania 35.  </w:t>
      </w:r>
    </w:p>
    <w:p w14:paraId="70F8C8FF" w14:textId="77777777" w:rsidR="00E80136" w:rsidRDefault="00000000">
      <w:pPr>
        <w:numPr>
          <w:ilvl w:val="0"/>
          <w:numId w:val="5"/>
        </w:numPr>
        <w:spacing w:after="48"/>
        <w:ind w:hanging="360"/>
      </w:pPr>
      <w:r>
        <w:t xml:space="preserve">Wniosek musi zostać oceniony w terminie 30 dni od daty złożenia kompletnego wniosku. </w:t>
      </w:r>
    </w:p>
    <w:p w14:paraId="1343D121" w14:textId="77777777" w:rsidR="00E80136" w:rsidRDefault="00000000">
      <w:pPr>
        <w:numPr>
          <w:ilvl w:val="0"/>
          <w:numId w:val="5"/>
        </w:numPr>
        <w:ind w:hanging="360"/>
      </w:pPr>
      <w:r>
        <w:t xml:space="preserve">Przedstawiciel Śląskiego Inkubatora Przedsiębiorczości powiadamia Wnioskodawcę o decyzji dotyczącej realizacji inicjatywy w formie pisemnej lub telefonicznej lub mailowej. </w:t>
      </w:r>
    </w:p>
    <w:p w14:paraId="2BBAA772" w14:textId="77777777" w:rsidR="00E80136" w:rsidRDefault="00000000" w:rsidP="004E0905">
      <w:pPr>
        <w:spacing w:after="132"/>
        <w:ind w:left="9"/>
        <w:jc w:val="center"/>
      </w:pPr>
      <w:r>
        <w:rPr>
          <w:b/>
        </w:rPr>
        <w:t>§ 6.</w:t>
      </w:r>
    </w:p>
    <w:p w14:paraId="32B68CB1" w14:textId="77777777" w:rsidR="00E80136" w:rsidRDefault="00000000" w:rsidP="00E20A38">
      <w:pPr>
        <w:pStyle w:val="Nagwek1"/>
        <w:numPr>
          <w:ilvl w:val="0"/>
          <w:numId w:val="0"/>
        </w:numPr>
        <w:ind w:left="87"/>
        <w:jc w:val="center"/>
      </w:pPr>
      <w:r>
        <w:t>Tryb realizacji wniosków</w:t>
      </w:r>
    </w:p>
    <w:p w14:paraId="204038B2" w14:textId="77777777" w:rsidR="00E80136" w:rsidRDefault="00000000">
      <w:pPr>
        <w:numPr>
          <w:ilvl w:val="0"/>
          <w:numId w:val="6"/>
        </w:numPr>
        <w:spacing w:after="31"/>
        <w:ind w:hanging="283"/>
      </w:pPr>
      <w:r>
        <w:t xml:space="preserve">Realizator projektu zawiera porozumienie z Wnioskodawcą </w:t>
      </w:r>
      <w:r w:rsidR="004E0905">
        <w:t>o</w:t>
      </w:r>
      <w:r>
        <w:t xml:space="preserve"> realizację inicjatywy oddolnej. </w:t>
      </w:r>
    </w:p>
    <w:p w14:paraId="5ACBC8B3" w14:textId="77777777" w:rsidR="004E0905" w:rsidRPr="008C187F" w:rsidRDefault="004E0905">
      <w:pPr>
        <w:numPr>
          <w:ilvl w:val="0"/>
          <w:numId w:val="6"/>
        </w:numPr>
        <w:spacing w:after="31"/>
        <w:ind w:hanging="283"/>
        <w:rPr>
          <w:color w:val="000000" w:themeColor="text1"/>
        </w:rPr>
      </w:pPr>
      <w:r w:rsidRPr="008C187F">
        <w:rPr>
          <w:color w:val="000000" w:themeColor="text1"/>
        </w:rPr>
        <w:t xml:space="preserve">Realizator projektu dokonuje zakupu towarów/usług wskazanych we wniosku o realizację inicjatywy oddolnej z zachowaniem zasady konkurencyjności. </w:t>
      </w:r>
    </w:p>
    <w:p w14:paraId="56DF522B" w14:textId="77777777" w:rsidR="00E80136" w:rsidRDefault="00000000">
      <w:pPr>
        <w:numPr>
          <w:ilvl w:val="0"/>
          <w:numId w:val="6"/>
        </w:numPr>
        <w:spacing w:after="9"/>
        <w:ind w:hanging="283"/>
      </w:pPr>
      <w:r>
        <w:t xml:space="preserve">Realizator projektu może odstąpić od realizacji porozumienia, jeżeli po jego zawarciu zostaną ujawnione nowe okoliczności uniemożliwiające realizację inicjatywy oddolnej bądź </w:t>
      </w:r>
    </w:p>
    <w:p w14:paraId="50601EFA" w14:textId="77777777" w:rsidR="00E80136" w:rsidRDefault="00000000">
      <w:pPr>
        <w:ind w:left="293"/>
      </w:pPr>
      <w:r>
        <w:t xml:space="preserve">Wnioskodawca nie wywiąże się z zadeklarowanego wkładu osobowego lub rzeczowego.  </w:t>
      </w:r>
    </w:p>
    <w:p w14:paraId="1291311E" w14:textId="77777777" w:rsidR="00E80136" w:rsidRDefault="00000000">
      <w:pPr>
        <w:spacing w:after="140" w:line="259" w:lineRule="auto"/>
        <w:ind w:left="811" w:firstLine="0"/>
      </w:pPr>
      <w:r>
        <w:t xml:space="preserve"> </w:t>
      </w:r>
    </w:p>
    <w:p w14:paraId="67160CA2" w14:textId="77777777" w:rsidR="00E80136" w:rsidRDefault="00000000" w:rsidP="00515E84">
      <w:pPr>
        <w:spacing w:after="140" w:line="259" w:lineRule="auto"/>
        <w:ind w:left="811" w:firstLine="0"/>
      </w:pPr>
      <w:r>
        <w:t xml:space="preserve">  </w:t>
      </w:r>
    </w:p>
    <w:p w14:paraId="53EFA0A8" w14:textId="77777777" w:rsidR="00E80136" w:rsidRDefault="00000000" w:rsidP="004E0905">
      <w:pPr>
        <w:spacing w:after="140" w:line="259" w:lineRule="auto"/>
        <w:ind w:left="811" w:firstLine="0"/>
      </w:pPr>
      <w:r>
        <w:t xml:space="preserve"> </w:t>
      </w:r>
    </w:p>
    <w:p w14:paraId="2AF325E6" w14:textId="77777777" w:rsidR="00E80136" w:rsidRDefault="00000000">
      <w:pPr>
        <w:spacing w:after="140" w:line="259" w:lineRule="auto"/>
        <w:ind w:left="811" w:firstLine="0"/>
      </w:pPr>
      <w:r>
        <w:t xml:space="preserve"> </w:t>
      </w:r>
    </w:p>
    <w:p w14:paraId="4D01AC5D" w14:textId="77777777" w:rsidR="00E80136" w:rsidRDefault="00000000">
      <w:pPr>
        <w:spacing w:after="170"/>
        <w:ind w:left="19"/>
      </w:pPr>
      <w:r>
        <w:t xml:space="preserve">Załączniki: </w:t>
      </w:r>
    </w:p>
    <w:p w14:paraId="543E5462" w14:textId="77777777" w:rsidR="00E80136" w:rsidRDefault="00000000">
      <w:pPr>
        <w:numPr>
          <w:ilvl w:val="0"/>
          <w:numId w:val="7"/>
        </w:numPr>
        <w:spacing w:after="47"/>
        <w:ind w:hanging="360"/>
      </w:pPr>
      <w:r>
        <w:t xml:space="preserve">Wniosek o realizację inicjatywy oddolnej </w:t>
      </w:r>
    </w:p>
    <w:p w14:paraId="76382351" w14:textId="77777777" w:rsidR="00E80136" w:rsidRDefault="00000000">
      <w:pPr>
        <w:numPr>
          <w:ilvl w:val="0"/>
          <w:numId w:val="7"/>
        </w:numPr>
        <w:spacing w:after="57" w:line="259" w:lineRule="auto"/>
        <w:ind w:hanging="360"/>
      </w:pPr>
      <w:r>
        <w:t xml:space="preserve">Kryteria oceny  </w:t>
      </w:r>
    </w:p>
    <w:p w14:paraId="62AFD3F5" w14:textId="77777777" w:rsidR="00E80136" w:rsidRDefault="00000000">
      <w:pPr>
        <w:numPr>
          <w:ilvl w:val="0"/>
          <w:numId w:val="7"/>
        </w:numPr>
        <w:spacing w:after="49"/>
        <w:ind w:hanging="360"/>
      </w:pPr>
      <w:r>
        <w:t xml:space="preserve">Zgoda właściciela terenu/obiektu – załącznik do wniosku </w:t>
      </w:r>
    </w:p>
    <w:p w14:paraId="0E634FD3" w14:textId="77777777" w:rsidR="00E80136" w:rsidRDefault="00000000">
      <w:pPr>
        <w:numPr>
          <w:ilvl w:val="0"/>
          <w:numId w:val="7"/>
        </w:numPr>
        <w:ind w:hanging="360"/>
      </w:pPr>
      <w:r>
        <w:t xml:space="preserve">Porozumienie o współpracy </w:t>
      </w:r>
    </w:p>
    <w:p w14:paraId="12FA01C2" w14:textId="77777777" w:rsidR="00E80136" w:rsidRDefault="00000000">
      <w:pPr>
        <w:spacing w:after="140" w:line="259" w:lineRule="auto"/>
        <w:ind w:left="811" w:firstLine="0"/>
      </w:pPr>
      <w:r>
        <w:t xml:space="preserve"> </w:t>
      </w:r>
    </w:p>
    <w:p w14:paraId="1C223A7B" w14:textId="77777777" w:rsidR="00A526F3" w:rsidRDefault="00A526F3">
      <w:pPr>
        <w:spacing w:after="140" w:line="259" w:lineRule="auto"/>
        <w:ind w:left="811" w:firstLine="0"/>
      </w:pPr>
    </w:p>
    <w:p w14:paraId="682A53B4" w14:textId="77777777" w:rsidR="00E80136" w:rsidRDefault="00000000">
      <w:pPr>
        <w:spacing w:after="132"/>
        <w:ind w:left="9"/>
      </w:pPr>
      <w:r>
        <w:rPr>
          <w:b/>
        </w:rPr>
        <w:lastRenderedPageBreak/>
        <w:t xml:space="preserve">Załącznik nr 1 do Regulaminu zasad i oceny wniosków o realizację inicjatywy oddolnej  </w:t>
      </w:r>
    </w:p>
    <w:p w14:paraId="3ADA041F" w14:textId="77777777" w:rsidR="00E80136" w:rsidRDefault="00000000">
      <w:pPr>
        <w:spacing w:after="142" w:line="259" w:lineRule="auto"/>
        <w:ind w:left="77" w:firstLine="0"/>
      </w:pPr>
      <w:r>
        <w:rPr>
          <w:b/>
        </w:rPr>
        <w:t xml:space="preserve">  </w:t>
      </w:r>
    </w:p>
    <w:p w14:paraId="58DCEA09" w14:textId="77777777" w:rsidR="00E80136" w:rsidRDefault="00000000">
      <w:pPr>
        <w:spacing w:after="140" w:line="259" w:lineRule="auto"/>
        <w:ind w:left="77" w:firstLine="0"/>
      </w:pPr>
      <w:r>
        <w:t xml:space="preserve"> </w:t>
      </w:r>
    </w:p>
    <w:p w14:paraId="2E0B2DC4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Wniosek o realizację inicjatywy oddolnej </w:t>
      </w:r>
    </w:p>
    <w:p w14:paraId="7DE79184" w14:textId="77777777" w:rsidR="00E80136" w:rsidRDefault="00000000">
      <w:pPr>
        <w:spacing w:after="20" w:line="259" w:lineRule="auto"/>
        <w:ind w:left="77" w:firstLine="0"/>
      </w:pPr>
      <w:r>
        <w:rPr>
          <w:b/>
        </w:rPr>
        <w:t xml:space="preserve"> </w:t>
      </w:r>
      <w:r>
        <w:t xml:space="preserve"> </w:t>
      </w:r>
    </w:p>
    <w:p w14:paraId="37C66293" w14:textId="77777777" w:rsidR="00E80136" w:rsidRDefault="00000000">
      <w:pPr>
        <w:spacing w:after="10"/>
        <w:ind w:left="19"/>
      </w:pPr>
      <w:r>
        <w:t xml:space="preserve">…............................................................................................................................................. </w:t>
      </w:r>
    </w:p>
    <w:p w14:paraId="50C0715A" w14:textId="77777777" w:rsidR="00E80136" w:rsidRDefault="00000000">
      <w:pPr>
        <w:spacing w:after="142" w:line="259" w:lineRule="auto"/>
        <w:ind w:left="84" w:firstLine="0"/>
        <w:jc w:val="center"/>
      </w:pPr>
      <w:r>
        <w:rPr>
          <w:b/>
        </w:rPr>
        <w:t>(NAZWA ZADANIA)</w:t>
      </w:r>
      <w:r>
        <w:t xml:space="preserve"> </w:t>
      </w:r>
    </w:p>
    <w:p w14:paraId="01C95C45" w14:textId="77777777" w:rsidR="00E80136" w:rsidRDefault="00000000">
      <w:pPr>
        <w:spacing w:after="176" w:line="259" w:lineRule="auto"/>
        <w:ind w:left="77" w:firstLine="0"/>
      </w:pPr>
      <w:r>
        <w:t xml:space="preserve">   </w:t>
      </w:r>
    </w:p>
    <w:p w14:paraId="24E57CFD" w14:textId="77777777" w:rsidR="00E80136" w:rsidRDefault="00000000">
      <w:pPr>
        <w:pStyle w:val="Nagwek1"/>
        <w:spacing w:after="140" w:line="259" w:lineRule="auto"/>
        <w:ind w:left="783" w:hanging="490"/>
      </w:pPr>
      <w:r>
        <w:t xml:space="preserve">INFORMACJE NA TEMAT WNIOSKODAWCY  </w:t>
      </w:r>
    </w:p>
    <w:p w14:paraId="12F8B90D" w14:textId="77777777" w:rsidR="00E80136" w:rsidRDefault="00000000">
      <w:pPr>
        <w:ind w:left="19"/>
      </w:pPr>
      <w:r>
        <w:t xml:space="preserve">(w przypadku grupy inicjatywnej należy dołączyć pisemne oświadczenie wszystkich uczestników potwierdzające ich zaangażowanie w realizację zadania, które stanowi załącznik nr 1 do wniosku)  </w:t>
      </w:r>
    </w:p>
    <w:p w14:paraId="6ADFE89C" w14:textId="77777777" w:rsidR="00E80136" w:rsidRDefault="00000000">
      <w:pPr>
        <w:spacing w:after="140" w:line="259" w:lineRule="auto"/>
        <w:ind w:left="77" w:firstLine="0"/>
      </w:pPr>
      <w:r>
        <w:t xml:space="preserve">  </w:t>
      </w:r>
    </w:p>
    <w:p w14:paraId="2AEB8E0D" w14:textId="77777777" w:rsidR="00E80136" w:rsidRDefault="00000000">
      <w:pPr>
        <w:spacing w:after="141" w:line="259" w:lineRule="auto"/>
        <w:ind w:left="9"/>
      </w:pPr>
      <w:r>
        <w:t xml:space="preserve">□ wnioskodawca indywidualny      □ grupa inicjatywna  </w:t>
      </w:r>
    </w:p>
    <w:p w14:paraId="29B5596C" w14:textId="77777777" w:rsidR="00E80136" w:rsidRDefault="00000000">
      <w:pPr>
        <w:spacing w:after="243" w:line="259" w:lineRule="auto"/>
      </w:pPr>
      <w:r>
        <w:t xml:space="preserve"> Imię i nazwisko wnioskodawcy/reprezentanta grupy inicjatywnej </w:t>
      </w:r>
    </w:p>
    <w:p w14:paraId="2D344FC3" w14:textId="77777777" w:rsidR="00E80136" w:rsidRDefault="00000000">
      <w:pPr>
        <w:spacing w:after="282" w:line="259" w:lineRule="auto"/>
        <w:ind w:left="34" w:firstLine="0"/>
        <w:jc w:val="center"/>
      </w:pPr>
      <w:r>
        <w:t xml:space="preserve">................................................................................................................................................. </w:t>
      </w:r>
    </w:p>
    <w:p w14:paraId="4AE4C946" w14:textId="77777777" w:rsidR="00E80136" w:rsidRDefault="00000000">
      <w:pPr>
        <w:spacing w:after="243" w:line="259" w:lineRule="auto"/>
        <w:ind w:left="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Kontaktowy numer telefonu, adres e-mail  </w:t>
      </w:r>
    </w:p>
    <w:p w14:paraId="460A6FAD" w14:textId="77777777" w:rsidR="00E80136" w:rsidRDefault="00000000">
      <w:pPr>
        <w:spacing w:after="270"/>
        <w:ind w:left="19"/>
      </w:pPr>
      <w:r>
        <w:t xml:space="preserve">….................................................................................................................................................  </w:t>
      </w:r>
    </w:p>
    <w:p w14:paraId="196B133F" w14:textId="77777777" w:rsidR="00E80136" w:rsidRDefault="00000000">
      <w:pPr>
        <w:pStyle w:val="Nagwek1"/>
        <w:spacing w:after="178" w:line="259" w:lineRule="auto"/>
        <w:ind w:left="783" w:hanging="550"/>
      </w:pPr>
      <w:r>
        <w:t xml:space="preserve">OPIS ZADANIA  </w:t>
      </w:r>
    </w:p>
    <w:p w14:paraId="3BCE11BB" w14:textId="77777777" w:rsidR="00E80136" w:rsidRDefault="00000000">
      <w:pPr>
        <w:numPr>
          <w:ilvl w:val="0"/>
          <w:numId w:val="8"/>
        </w:numPr>
        <w:spacing w:after="244" w:line="259" w:lineRule="auto"/>
        <w:ind w:hanging="360"/>
      </w:pPr>
      <w:r>
        <w:t xml:space="preserve">Lokalizacja inicjatywy  </w:t>
      </w:r>
    </w:p>
    <w:p w14:paraId="6B8B1576" w14:textId="77777777" w:rsidR="00E80136" w:rsidRDefault="00000000">
      <w:pPr>
        <w:spacing w:after="13"/>
        <w:ind w:left="370"/>
      </w:pPr>
      <w:r>
        <w:t xml:space="preserve">…................................................................................................................................................. </w:t>
      </w:r>
    </w:p>
    <w:p w14:paraId="51C34A99" w14:textId="77777777" w:rsidR="00A06884" w:rsidRDefault="00A06884">
      <w:pPr>
        <w:spacing w:after="13"/>
        <w:ind w:left="370"/>
      </w:pPr>
    </w:p>
    <w:p w14:paraId="4C11BDCD" w14:textId="77777777" w:rsidR="00E80136" w:rsidRPr="008C187F" w:rsidRDefault="00000000" w:rsidP="00E96794">
      <w:pPr>
        <w:pStyle w:val="Akapitzlist"/>
        <w:numPr>
          <w:ilvl w:val="0"/>
          <w:numId w:val="8"/>
        </w:numPr>
        <w:ind w:hanging="436"/>
        <w:rPr>
          <w:color w:val="000000" w:themeColor="text1"/>
        </w:rPr>
      </w:pPr>
      <w:r w:rsidRPr="008C187F">
        <w:rPr>
          <w:color w:val="000000" w:themeColor="text1"/>
        </w:rPr>
        <w:t>Opis inicjatywy (Proszę opisać na czym będą poleg</w:t>
      </w:r>
      <w:r w:rsidR="003C07EE" w:rsidRPr="008C187F">
        <w:rPr>
          <w:color w:val="000000" w:themeColor="text1"/>
        </w:rPr>
        <w:t>ały</w:t>
      </w:r>
      <w:r w:rsidRPr="008C187F">
        <w:rPr>
          <w:color w:val="000000" w:themeColor="text1"/>
        </w:rPr>
        <w:t xml:space="preserve"> działania? </w:t>
      </w:r>
      <w:r w:rsidR="003C07EE" w:rsidRPr="008C187F">
        <w:rPr>
          <w:color w:val="000000" w:themeColor="text1"/>
        </w:rPr>
        <w:t>Kto będzie</w:t>
      </w:r>
      <w:r w:rsidRPr="008C187F">
        <w:rPr>
          <w:color w:val="000000" w:themeColor="text1"/>
        </w:rPr>
        <w:t xml:space="preserve"> zaangażowan</w:t>
      </w:r>
      <w:r w:rsidR="003C07EE" w:rsidRPr="008C187F">
        <w:rPr>
          <w:color w:val="000000" w:themeColor="text1"/>
        </w:rPr>
        <w:t>y</w:t>
      </w:r>
      <w:r w:rsidRPr="008C187F">
        <w:rPr>
          <w:color w:val="000000" w:themeColor="text1"/>
        </w:rPr>
        <w:t xml:space="preserve"> w realizację inicjatywy?</w:t>
      </w:r>
      <w:r w:rsidR="003C44F6" w:rsidRPr="008C187F">
        <w:rPr>
          <w:color w:val="000000" w:themeColor="text1"/>
        </w:rPr>
        <w:t>/</w:t>
      </w:r>
      <w:r w:rsidR="00793FC3" w:rsidRPr="008C187F">
        <w:rPr>
          <w:color w:val="000000" w:themeColor="text1"/>
        </w:rPr>
        <w:t>jaki jest wkład rzeczowy, osobowy składającego inicjatywę?</w:t>
      </w:r>
      <w:r w:rsidRPr="008C187F">
        <w:rPr>
          <w:color w:val="000000" w:themeColor="text1"/>
        </w:rPr>
        <w:t xml:space="preserve">) </w:t>
      </w:r>
    </w:p>
    <w:p w14:paraId="5FAB42BA" w14:textId="77777777" w:rsidR="00E80136" w:rsidRDefault="00000000" w:rsidP="00E96794">
      <w:pPr>
        <w:spacing w:after="0" w:line="240" w:lineRule="auto"/>
        <w:ind w:left="370" w:firstLine="339"/>
      </w:pPr>
      <w:r>
        <w:t xml:space="preserve">…........................................................................................................................................... </w:t>
      </w:r>
    </w:p>
    <w:p w14:paraId="482BD0EE" w14:textId="77777777" w:rsidR="00E80136" w:rsidRDefault="00000000" w:rsidP="00E96794">
      <w:pPr>
        <w:spacing w:after="0" w:line="240" w:lineRule="auto"/>
        <w:ind w:left="370" w:firstLine="339"/>
      </w:pPr>
      <w:r>
        <w:t xml:space="preserve">…........................................................................................................................................... </w:t>
      </w:r>
    </w:p>
    <w:p w14:paraId="53FB21DC" w14:textId="77777777" w:rsidR="00A06884" w:rsidRDefault="00000000" w:rsidP="00E96794">
      <w:pPr>
        <w:spacing w:line="240" w:lineRule="auto"/>
        <w:ind w:left="370" w:firstLine="339"/>
      </w:pPr>
      <w:r>
        <w:t>…..........................................................................................................................................</w:t>
      </w:r>
    </w:p>
    <w:p w14:paraId="644EE83C" w14:textId="77777777" w:rsidR="00E80136" w:rsidRDefault="00000000" w:rsidP="00E96794">
      <w:pPr>
        <w:spacing w:line="240" w:lineRule="auto"/>
        <w:ind w:left="370" w:firstLine="339"/>
      </w:pPr>
      <w:r>
        <w:t xml:space="preserve"> </w:t>
      </w:r>
    </w:p>
    <w:p w14:paraId="4230348B" w14:textId="77777777" w:rsidR="00E80136" w:rsidRDefault="00000000" w:rsidP="003C07EE">
      <w:pPr>
        <w:numPr>
          <w:ilvl w:val="0"/>
          <w:numId w:val="8"/>
        </w:numPr>
        <w:spacing w:after="9"/>
        <w:ind w:hanging="360"/>
      </w:pPr>
      <w:r>
        <w:lastRenderedPageBreak/>
        <w:t>Cel inicjatywy (Proszę napisać z jakich powodów inicjatywa ma być realizowana? Czemu ma ona służyć?</w:t>
      </w:r>
      <w:r w:rsidR="00A06884">
        <w:t xml:space="preserve"> Jakie </w:t>
      </w:r>
      <w:r w:rsidR="003C44F6">
        <w:t>będą</w:t>
      </w:r>
      <w:r w:rsidR="00A06884">
        <w:t xml:space="preserve"> korzyści ze zrealizowania inicjatywy</w:t>
      </w:r>
      <w:r w:rsidR="00E96794">
        <w:t>)</w:t>
      </w:r>
      <w:r>
        <w:t xml:space="preserve"> …........................................................................................................................................... </w:t>
      </w:r>
    </w:p>
    <w:p w14:paraId="4E5C7DCE" w14:textId="77777777" w:rsidR="003C07EE" w:rsidRDefault="00000000" w:rsidP="003C07EE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4D532259" w14:textId="77777777" w:rsidR="00A06884" w:rsidRDefault="00A06884" w:rsidP="003C07EE">
      <w:pPr>
        <w:spacing w:after="47"/>
        <w:ind w:left="730"/>
      </w:pPr>
    </w:p>
    <w:p w14:paraId="09599A5C" w14:textId="77777777" w:rsidR="003C07EE" w:rsidRDefault="003C07EE" w:rsidP="003C07EE">
      <w:pPr>
        <w:pStyle w:val="Akapitzlist"/>
        <w:numPr>
          <w:ilvl w:val="0"/>
          <w:numId w:val="8"/>
        </w:numPr>
        <w:spacing w:after="9"/>
        <w:ind w:hanging="436"/>
      </w:pPr>
      <w:r>
        <w:t>Czy inicjatywa jest powiązana z innymi działaniami na rzecz świadomego udziału</w:t>
      </w:r>
    </w:p>
    <w:p w14:paraId="4D836FB9" w14:textId="77777777" w:rsidR="003C07EE" w:rsidRDefault="003C07EE" w:rsidP="003C07EE">
      <w:pPr>
        <w:spacing w:after="9"/>
        <w:ind w:left="709" w:firstLine="0"/>
      </w:pPr>
      <w:r>
        <w:t xml:space="preserve">mieszkańców w procesie transformacji w obszarach: </w:t>
      </w:r>
      <w:r w:rsidR="00E96794">
        <w:t>ro</w:t>
      </w:r>
      <w:r>
        <w:t>związywania problemów społecznych, ekologii oraz zachowania tożsamości lokalnej i regionalnej?</w:t>
      </w:r>
      <w:r w:rsidR="00E96794">
        <w:t xml:space="preserve"> (Proszę uzasadnić, podać przykłady)</w:t>
      </w:r>
    </w:p>
    <w:p w14:paraId="4661DDCE" w14:textId="77777777" w:rsidR="00E96794" w:rsidRDefault="00E96794" w:rsidP="00E96794">
      <w:pPr>
        <w:spacing w:after="9"/>
        <w:ind w:left="720" w:firstLine="0"/>
      </w:pPr>
      <w:r>
        <w:t xml:space="preserve">…........................................................................................................................................... </w:t>
      </w:r>
    </w:p>
    <w:p w14:paraId="3386FA42" w14:textId="77777777" w:rsidR="00E96794" w:rsidRDefault="00E96794" w:rsidP="00E96794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5C3B8852" w14:textId="77777777" w:rsidR="00A06884" w:rsidRDefault="00A06884" w:rsidP="00E96794">
      <w:pPr>
        <w:spacing w:after="47"/>
        <w:ind w:left="730"/>
      </w:pPr>
    </w:p>
    <w:p w14:paraId="72E9A387" w14:textId="77777777" w:rsidR="00E80136" w:rsidRDefault="00000000">
      <w:pPr>
        <w:numPr>
          <w:ilvl w:val="0"/>
          <w:numId w:val="8"/>
        </w:numPr>
        <w:spacing w:after="7"/>
        <w:ind w:hanging="360"/>
      </w:pPr>
      <w:r>
        <w:t xml:space="preserve">Odbiorcy inicjatywy (Proszę napisać do kogo będą kierowane działania? W jaki sposób te osoby zostaną zaangażowane? Przewidywana liczba uczestników inicjatywy). </w:t>
      </w:r>
    </w:p>
    <w:p w14:paraId="083367E9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3725FE7B" w14:textId="77777777" w:rsidR="00A06884" w:rsidRDefault="00000000">
      <w:pPr>
        <w:spacing w:after="46"/>
        <w:ind w:left="730"/>
      </w:pPr>
      <w:r>
        <w:t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</w:t>
      </w:r>
    </w:p>
    <w:p w14:paraId="47A08E4C" w14:textId="77777777" w:rsidR="00E80136" w:rsidRDefault="00000000">
      <w:pPr>
        <w:spacing w:after="46"/>
        <w:ind w:left="730"/>
      </w:pPr>
      <w:r>
        <w:t xml:space="preserve"> </w:t>
      </w:r>
    </w:p>
    <w:p w14:paraId="757FDCBD" w14:textId="77777777" w:rsidR="00E80136" w:rsidRDefault="00000000">
      <w:pPr>
        <w:numPr>
          <w:ilvl w:val="0"/>
          <w:numId w:val="8"/>
        </w:numPr>
        <w:spacing w:after="8"/>
        <w:ind w:hanging="360"/>
      </w:pPr>
      <w:r>
        <w:t xml:space="preserve">Stan przygotowania (Proszę opisać działania, które zostały podjęte w celu realizacji inicjatywy przed złożeniem wniosku o realizację inicjatywy oddolnej, w tym: uzyskane pozwolenia, zgody, </w:t>
      </w:r>
      <w:r w:rsidR="003C44F6">
        <w:t>w</w:t>
      </w:r>
      <w:r>
        <w:t xml:space="preserve">szystko to, co umożliwi zrealizowanie inicjatywy po pozytywnym rozpatrzeniu wniosku). </w:t>
      </w:r>
    </w:p>
    <w:p w14:paraId="4544246A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6235C3C2" w14:textId="77777777" w:rsidR="00A06884" w:rsidRDefault="00000000">
      <w:pPr>
        <w:spacing w:after="44"/>
        <w:ind w:left="730"/>
      </w:pPr>
      <w:r>
        <w:t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</w:t>
      </w:r>
    </w:p>
    <w:p w14:paraId="43A3CDBB" w14:textId="77777777" w:rsidR="00E80136" w:rsidRDefault="00000000">
      <w:pPr>
        <w:spacing w:after="44"/>
        <w:ind w:left="730"/>
      </w:pPr>
      <w:r>
        <w:t xml:space="preserve"> </w:t>
      </w:r>
    </w:p>
    <w:p w14:paraId="7E185A1E" w14:textId="77777777" w:rsidR="00E80136" w:rsidRPr="008C187F" w:rsidRDefault="00000000">
      <w:pPr>
        <w:numPr>
          <w:ilvl w:val="0"/>
          <w:numId w:val="8"/>
        </w:numPr>
        <w:spacing w:after="9"/>
        <w:ind w:hanging="360"/>
        <w:rPr>
          <w:color w:val="000000" w:themeColor="text1"/>
        </w:rPr>
      </w:pPr>
      <w:r w:rsidRPr="008C187F">
        <w:rPr>
          <w:color w:val="000000" w:themeColor="text1"/>
        </w:rPr>
        <w:t>Proponowany okres realizacji inicjatyw oddolnej (</w:t>
      </w:r>
      <w:r w:rsidR="00E96794" w:rsidRPr="008C187F">
        <w:rPr>
          <w:color w:val="000000" w:themeColor="text1"/>
        </w:rPr>
        <w:t>Proszę o w</w:t>
      </w:r>
      <w:r w:rsidR="00B9276A" w:rsidRPr="008C187F">
        <w:rPr>
          <w:color w:val="000000" w:themeColor="text1"/>
        </w:rPr>
        <w:t>skazanie</w:t>
      </w:r>
      <w:r w:rsidR="00E96794" w:rsidRPr="008C187F">
        <w:rPr>
          <w:color w:val="000000" w:themeColor="text1"/>
        </w:rPr>
        <w:t>:</w:t>
      </w:r>
      <w:r w:rsidR="00B9276A" w:rsidRPr="008C187F">
        <w:rPr>
          <w:color w:val="000000" w:themeColor="text1"/>
        </w:rPr>
        <w:t xml:space="preserve"> czasookresu realizacji poszczególnych elementów</w:t>
      </w:r>
      <w:r w:rsidR="003C07EE" w:rsidRPr="008C187F">
        <w:rPr>
          <w:color w:val="000000" w:themeColor="text1"/>
        </w:rPr>
        <w:t xml:space="preserve"> inicjatywy</w:t>
      </w:r>
      <w:r w:rsidR="00B9276A" w:rsidRPr="008C187F">
        <w:rPr>
          <w:color w:val="000000" w:themeColor="text1"/>
        </w:rPr>
        <w:t xml:space="preserve">, </w:t>
      </w:r>
      <w:r w:rsidR="003C07EE" w:rsidRPr="008C187F">
        <w:rPr>
          <w:color w:val="000000" w:themeColor="text1"/>
        </w:rPr>
        <w:t>powiaza</w:t>
      </w:r>
      <w:r w:rsidR="00E96794" w:rsidRPr="008C187F">
        <w:rPr>
          <w:color w:val="000000" w:themeColor="text1"/>
        </w:rPr>
        <w:t>nia inicjatywy</w:t>
      </w:r>
      <w:r w:rsidR="003C07EE" w:rsidRPr="008C187F">
        <w:rPr>
          <w:color w:val="000000" w:themeColor="text1"/>
        </w:rPr>
        <w:t xml:space="preserve"> z </w:t>
      </w:r>
      <w:r w:rsidRPr="008C187F">
        <w:rPr>
          <w:color w:val="000000" w:themeColor="text1"/>
        </w:rPr>
        <w:t>innymi wydarzeniami, świętami czy obchodami</w:t>
      </w:r>
      <w:r w:rsidR="004E0905" w:rsidRPr="008C187F">
        <w:rPr>
          <w:color w:val="000000" w:themeColor="text1"/>
        </w:rPr>
        <w:t>).</w:t>
      </w:r>
    </w:p>
    <w:p w14:paraId="07463347" w14:textId="77777777" w:rsidR="00E80136" w:rsidRDefault="00000000">
      <w:pPr>
        <w:spacing w:after="10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2B29E05E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00914B1F" w14:textId="77777777" w:rsidR="00E80136" w:rsidRDefault="00000000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 </w:t>
      </w:r>
    </w:p>
    <w:p w14:paraId="60FB96FD" w14:textId="77777777" w:rsidR="00A06884" w:rsidRDefault="00A06884">
      <w:pPr>
        <w:spacing w:after="47"/>
        <w:ind w:left="730"/>
      </w:pPr>
    </w:p>
    <w:p w14:paraId="2EDC40A1" w14:textId="77777777" w:rsidR="00A06884" w:rsidRDefault="00A06884">
      <w:pPr>
        <w:spacing w:after="47"/>
        <w:ind w:left="730"/>
      </w:pPr>
    </w:p>
    <w:p w14:paraId="52A821D3" w14:textId="77777777" w:rsidR="00E96794" w:rsidRDefault="00E96794" w:rsidP="00E96794">
      <w:pPr>
        <w:numPr>
          <w:ilvl w:val="0"/>
          <w:numId w:val="8"/>
        </w:numPr>
        <w:spacing w:after="9"/>
        <w:ind w:hanging="360"/>
      </w:pPr>
      <w:r w:rsidRPr="008C187F">
        <w:rPr>
          <w:color w:val="000000" w:themeColor="text1"/>
        </w:rPr>
        <w:lastRenderedPageBreak/>
        <w:t>Jakie będą efekty realizacji inicjatywy? (Proszę wskazać</w:t>
      </w:r>
      <w:r w:rsidR="00A06884" w:rsidRPr="008C187F">
        <w:rPr>
          <w:color w:val="000000" w:themeColor="text1"/>
        </w:rPr>
        <w:t xml:space="preserve"> </w:t>
      </w:r>
      <w:r w:rsidRPr="008C187F">
        <w:rPr>
          <w:color w:val="000000" w:themeColor="text1"/>
        </w:rPr>
        <w:t xml:space="preserve">efekty, jeśli są mierzalne to w jaki sposób?) </w:t>
      </w:r>
      <w:r>
        <w:t xml:space="preserve">…........................................................................................................................................... </w:t>
      </w:r>
    </w:p>
    <w:p w14:paraId="1726847B" w14:textId="77777777" w:rsidR="00E96794" w:rsidRDefault="00E96794" w:rsidP="00E96794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3BB51A95" w14:textId="77777777" w:rsidR="004E0905" w:rsidRDefault="004E0905" w:rsidP="00A06884">
      <w:pPr>
        <w:spacing w:after="47"/>
      </w:pPr>
    </w:p>
    <w:p w14:paraId="2DC98CF0" w14:textId="77777777" w:rsidR="004E0905" w:rsidRDefault="004E0905" w:rsidP="004E0905">
      <w:pPr>
        <w:spacing w:after="0"/>
        <w:ind w:left="720" w:firstLine="0"/>
      </w:pPr>
    </w:p>
    <w:p w14:paraId="28309F9E" w14:textId="77777777" w:rsidR="00E80136" w:rsidRDefault="00000000">
      <w:pPr>
        <w:numPr>
          <w:ilvl w:val="0"/>
          <w:numId w:val="8"/>
        </w:numPr>
        <w:spacing w:after="0"/>
        <w:ind w:hanging="360"/>
      </w:pPr>
      <w:r>
        <w:t xml:space="preserve">Harmonogram realizacji przedsięwzięcia:  </w:t>
      </w:r>
    </w:p>
    <w:p w14:paraId="6C682E5D" w14:textId="77777777" w:rsidR="004E0905" w:rsidRDefault="004E0905" w:rsidP="004E0905">
      <w:pPr>
        <w:spacing w:after="0"/>
        <w:ind w:left="720" w:firstLine="0"/>
      </w:pPr>
    </w:p>
    <w:tbl>
      <w:tblPr>
        <w:tblStyle w:val="TableGrid"/>
        <w:tblW w:w="9216" w:type="dxa"/>
        <w:tblInd w:w="-142" w:type="dxa"/>
        <w:tblCellMar>
          <w:top w:w="286" w:type="dxa"/>
          <w:left w:w="58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8508"/>
      </w:tblGrid>
      <w:tr w:rsidR="00E80136" w14:paraId="2F9E8B2E" w14:textId="77777777">
        <w:trPr>
          <w:trHeight w:val="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787F0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Lp.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7009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Poszczególne działania w zakresie realizowanej inicjatywy oddolnej </w:t>
            </w:r>
          </w:p>
        </w:tc>
      </w:tr>
      <w:tr w:rsidR="00E80136" w14:paraId="55900D12" w14:textId="77777777">
        <w:trPr>
          <w:trHeight w:val="1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E33E2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03294C9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1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DC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7ADE0B0B" w14:textId="77777777">
        <w:trPr>
          <w:trHeight w:val="1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2441B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790B8E1B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2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AE4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581B2573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AAC9E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389CFA8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3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BD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4E0905" w14:paraId="657ED938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89C59" w14:textId="77777777" w:rsidR="004E0905" w:rsidRDefault="004E0905">
            <w:pPr>
              <w:spacing w:after="140" w:line="259" w:lineRule="auto"/>
              <w:ind w:left="2" w:firstLine="0"/>
            </w:pPr>
            <w:r>
              <w:t>4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791" w14:textId="77777777" w:rsidR="004E0905" w:rsidRDefault="004E0905">
            <w:pPr>
              <w:spacing w:after="0" w:line="259" w:lineRule="auto"/>
              <w:ind w:left="2" w:firstLine="0"/>
            </w:pPr>
          </w:p>
        </w:tc>
      </w:tr>
      <w:tr w:rsidR="004E0905" w14:paraId="45086825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277D" w14:textId="77777777" w:rsidR="004E0905" w:rsidRDefault="004E0905">
            <w:pPr>
              <w:spacing w:after="140" w:line="259" w:lineRule="auto"/>
              <w:ind w:left="2" w:firstLine="0"/>
            </w:pPr>
            <w:r>
              <w:t>5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0B3" w14:textId="77777777" w:rsidR="004E0905" w:rsidRDefault="004E0905">
            <w:pPr>
              <w:spacing w:after="0" w:line="259" w:lineRule="auto"/>
              <w:ind w:left="2" w:firstLine="0"/>
            </w:pPr>
          </w:p>
        </w:tc>
      </w:tr>
    </w:tbl>
    <w:p w14:paraId="6E903A77" w14:textId="77777777" w:rsidR="00E80136" w:rsidRDefault="00E80136">
      <w:pPr>
        <w:sectPr w:rsidR="00E80136" w:rsidSect="004E0905">
          <w:headerReference w:type="even" r:id="rId8"/>
          <w:headerReference w:type="default" r:id="rId9"/>
          <w:headerReference w:type="first" r:id="rId10"/>
          <w:pgSz w:w="11904" w:h="16836"/>
          <w:pgMar w:top="2436" w:right="1278" w:bottom="1276" w:left="1277" w:header="708" w:footer="708" w:gutter="0"/>
          <w:cols w:space="708"/>
        </w:sectPr>
      </w:pPr>
    </w:p>
    <w:p w14:paraId="2E1FDE11" w14:textId="77777777" w:rsidR="00E80136" w:rsidRDefault="00A06884" w:rsidP="00A06884">
      <w:pPr>
        <w:tabs>
          <w:tab w:val="left" w:pos="1800"/>
        </w:tabs>
      </w:pPr>
      <w:r>
        <w:lastRenderedPageBreak/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776939" wp14:editId="4C0C82A7">
            <wp:extent cx="4716781" cy="647700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678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7970F50" w14:textId="77777777" w:rsidR="00E80136" w:rsidRDefault="00000000">
      <w:pPr>
        <w:spacing w:after="213" w:line="240" w:lineRule="auto"/>
        <w:ind w:left="659"/>
        <w:jc w:val="center"/>
      </w:pPr>
      <w:r>
        <w:rPr>
          <w:sz w:val="18"/>
        </w:rPr>
        <w:t>Projekt: „</w:t>
      </w:r>
      <w:r>
        <w:rPr>
          <w:i/>
          <w:sz w:val="18"/>
        </w:rPr>
        <w:t xml:space="preserve">Laboratoria czwartej przyrody: aktywizacja społeczności lokalnej w kierunku zielonej transformacji i rozpoznawania lokalnego dziedzictwa </w:t>
      </w:r>
      <w:proofErr w:type="spellStart"/>
      <w:r>
        <w:rPr>
          <w:i/>
          <w:sz w:val="18"/>
        </w:rPr>
        <w:t>antropocenu</w:t>
      </w:r>
      <w:proofErr w:type="spellEnd"/>
      <w:r>
        <w:rPr>
          <w:i/>
          <w:sz w:val="18"/>
        </w:rPr>
        <w:t xml:space="preserve">”.  </w:t>
      </w:r>
      <w:r>
        <w:rPr>
          <w:sz w:val="18"/>
        </w:rPr>
        <w:t xml:space="preserve">Projekt finansowany ze środków Unii Europejskiej w ramach Priorytetu Fundusze Europejskie na transformację </w:t>
      </w:r>
    </w:p>
    <w:p w14:paraId="19334170" w14:textId="77777777" w:rsidR="00E80136" w:rsidRDefault="00000000">
      <w:pPr>
        <w:numPr>
          <w:ilvl w:val="0"/>
          <w:numId w:val="8"/>
        </w:numPr>
        <w:ind w:hanging="360"/>
      </w:pPr>
      <w:r>
        <w:t xml:space="preserve">Kalkulacja przewidywanych kosztów realizacji inicjatywy spójna z harmonogramem:  </w:t>
      </w:r>
    </w:p>
    <w:p w14:paraId="5E622334" w14:textId="77777777" w:rsidR="00E80136" w:rsidRDefault="00000000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13319" w:type="dxa"/>
        <w:tblInd w:w="142" w:type="dxa"/>
        <w:tblCellMar>
          <w:top w:w="158" w:type="dxa"/>
          <w:left w:w="55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831"/>
        <w:gridCol w:w="1430"/>
        <w:gridCol w:w="1409"/>
        <w:gridCol w:w="2114"/>
        <w:gridCol w:w="2004"/>
      </w:tblGrid>
      <w:tr w:rsidR="00E80136" w14:paraId="77A87E9F" w14:textId="77777777" w:rsidTr="008C187F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099" w14:textId="77777777" w:rsidR="00E80136" w:rsidRDefault="00000000">
            <w:pPr>
              <w:spacing w:after="140" w:line="259" w:lineRule="auto"/>
              <w:ind w:left="5" w:firstLine="0"/>
              <w:jc w:val="both"/>
            </w:pPr>
            <w:r>
              <w:t xml:space="preserve">Lp. </w:t>
            </w:r>
          </w:p>
          <w:p w14:paraId="2E9FBE33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4AB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Rodzaj kosztów </w:t>
            </w:r>
            <w:r w:rsidR="008C187F">
              <w:t xml:space="preserve">wraz z parametrami szczegółowymi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5B4E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Ilość </w:t>
            </w:r>
            <w:r w:rsidR="008C187F">
              <w:t>(</w:t>
            </w:r>
            <w:r w:rsidR="008C187F" w:rsidRPr="008C187F">
              <w:rPr>
                <w:b/>
                <w:bCs/>
              </w:rPr>
              <w:t>należy wpisać</w:t>
            </w:r>
            <w:r w:rsidR="008C187F">
              <w:t xml:space="preserve"> np.: sztuka, opakowanie, zestaw)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83D" w14:textId="77777777" w:rsidR="008C187F" w:rsidRDefault="00000000">
            <w:pPr>
              <w:spacing w:after="0" w:line="259" w:lineRule="auto"/>
              <w:ind w:left="2" w:firstLine="0"/>
            </w:pPr>
            <w:r>
              <w:t>Koszt  jednostkowy</w:t>
            </w:r>
            <w:r w:rsidR="008C187F">
              <w:t xml:space="preserve"> np. za sztukę/</w:t>
            </w:r>
          </w:p>
          <w:p w14:paraId="12D48240" w14:textId="77777777" w:rsidR="00E80136" w:rsidRDefault="008C187F">
            <w:pPr>
              <w:spacing w:after="0" w:line="259" w:lineRule="auto"/>
              <w:ind w:left="2" w:firstLine="0"/>
            </w:pPr>
            <w:r>
              <w:t xml:space="preserve">opakowanie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58EEA" w14:textId="77777777" w:rsidR="00E80136" w:rsidRDefault="00000000" w:rsidP="008C187F">
            <w:pPr>
              <w:spacing w:after="0" w:line="374" w:lineRule="auto"/>
              <w:ind w:left="2" w:firstLine="0"/>
            </w:pPr>
            <w:r>
              <w:t xml:space="preserve">Koszt całkowity </w:t>
            </w:r>
            <w:r w:rsidR="008C187F">
              <w:br/>
              <w:t>(ilość x koszt jednostkowy)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893A7" w14:textId="77777777" w:rsidR="00E80136" w:rsidRDefault="00000000" w:rsidP="008C187F">
            <w:pPr>
              <w:spacing w:after="0" w:line="259" w:lineRule="auto"/>
              <w:ind w:right="780"/>
            </w:pPr>
            <w:r>
              <w:t xml:space="preserve">z tego do pokrycia z środków na realizację inicjatywy oddolnej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5632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z tego deklarowana wartość wkładu osobowego (praca społeczna) lub rzeczowego Wnioskodawcy  </w:t>
            </w:r>
          </w:p>
        </w:tc>
      </w:tr>
      <w:tr w:rsidR="00E80136" w14:paraId="77EF424F" w14:textId="77777777" w:rsidTr="008C187F">
        <w:trPr>
          <w:trHeight w:val="7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E9E63" w14:textId="77777777" w:rsidR="00E80136" w:rsidRDefault="00000000">
            <w:pPr>
              <w:spacing w:after="0" w:line="259" w:lineRule="auto"/>
              <w:ind w:left="2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02E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F21A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52B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A586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CE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05D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2334B87A" w14:textId="77777777" w:rsidTr="008C187F">
        <w:trPr>
          <w:trHeight w:val="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FBAB9" w14:textId="77777777" w:rsidR="00E80136" w:rsidRDefault="00000000">
            <w:pPr>
              <w:spacing w:after="0" w:line="259" w:lineRule="auto"/>
              <w:ind w:left="2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25F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D7A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5FC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758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9C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DE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16CB04EA" w14:textId="77777777" w:rsidTr="008C187F">
        <w:trPr>
          <w:trHeight w:val="7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5DDD6" w14:textId="77777777" w:rsidR="00E80136" w:rsidRDefault="00000000">
            <w:pPr>
              <w:spacing w:after="0" w:line="259" w:lineRule="auto"/>
              <w:ind w:left="2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C3973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166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9C1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7B1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E53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0BDD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1C28075A" w14:textId="77777777" w:rsidTr="008C187F">
        <w:trPr>
          <w:trHeight w:val="7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84094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230C0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Ogółem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51E6C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D0BE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F2BC9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F89B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25D08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</w:tbl>
    <w:p w14:paraId="46AEBC85" w14:textId="77777777" w:rsidR="00E80136" w:rsidRDefault="00000000">
      <w:pPr>
        <w:spacing w:after="0" w:line="259" w:lineRule="auto"/>
        <w:ind w:left="0" w:firstLine="0"/>
      </w:pPr>
      <w:r>
        <w:t xml:space="preserve">   </w:t>
      </w:r>
      <w:r>
        <w:tab/>
        <w:t xml:space="preserve"> </w:t>
      </w:r>
      <w:r>
        <w:tab/>
        <w:t xml:space="preserve"> </w:t>
      </w:r>
    </w:p>
    <w:p w14:paraId="38831654" w14:textId="77777777" w:rsidR="00E80136" w:rsidRDefault="00E80136">
      <w:pPr>
        <w:sectPr w:rsidR="00E80136">
          <w:headerReference w:type="even" r:id="rId12"/>
          <w:headerReference w:type="default" r:id="rId13"/>
          <w:headerReference w:type="first" r:id="rId14"/>
          <w:pgSz w:w="16838" w:h="11906" w:orient="landscape"/>
          <w:pgMar w:top="709" w:right="2328" w:bottom="1440" w:left="1781" w:header="708" w:footer="708" w:gutter="0"/>
          <w:cols w:space="708"/>
        </w:sectPr>
      </w:pPr>
    </w:p>
    <w:p w14:paraId="17FC7075" w14:textId="77777777" w:rsidR="00E80136" w:rsidRDefault="00000000">
      <w:pPr>
        <w:ind w:left="19"/>
      </w:pPr>
      <w:r>
        <w:lastRenderedPageBreak/>
        <w:t xml:space="preserve">Wykaz załączników:  </w:t>
      </w:r>
    </w:p>
    <w:p w14:paraId="4A72E71C" w14:textId="77777777" w:rsidR="00E80136" w:rsidRDefault="00000000">
      <w:pPr>
        <w:numPr>
          <w:ilvl w:val="0"/>
          <w:numId w:val="9"/>
        </w:numPr>
        <w:spacing w:after="10"/>
        <w:ind w:hanging="237"/>
      </w:pPr>
      <w:r>
        <w:t xml:space="preserve">………………………………………………..  </w:t>
      </w:r>
    </w:p>
    <w:p w14:paraId="3518F643" w14:textId="77777777" w:rsidR="00E80136" w:rsidRDefault="00000000">
      <w:pPr>
        <w:numPr>
          <w:ilvl w:val="0"/>
          <w:numId w:val="9"/>
        </w:numPr>
        <w:ind w:hanging="237"/>
      </w:pPr>
      <w:r>
        <w:t xml:space="preserve">………………………………………………..  </w:t>
      </w:r>
    </w:p>
    <w:p w14:paraId="19AC410F" w14:textId="77777777" w:rsidR="00E80136" w:rsidRDefault="00000000">
      <w:pPr>
        <w:numPr>
          <w:ilvl w:val="0"/>
          <w:numId w:val="9"/>
        </w:numPr>
        <w:ind w:hanging="237"/>
      </w:pPr>
      <w:r>
        <w:t xml:space="preserve">………………………………………………..  </w:t>
      </w:r>
    </w:p>
    <w:p w14:paraId="00489254" w14:textId="77777777" w:rsidR="00E80136" w:rsidRDefault="00000000">
      <w:pPr>
        <w:spacing w:after="143" w:line="259" w:lineRule="auto"/>
        <w:ind w:left="14" w:firstLine="0"/>
      </w:pPr>
      <w:r>
        <w:t xml:space="preserve">  </w:t>
      </w:r>
    </w:p>
    <w:p w14:paraId="7B2244A1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6CAFC375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2DEA482E" w14:textId="77777777" w:rsidR="00E80136" w:rsidRDefault="00000000">
      <w:pPr>
        <w:ind w:left="101"/>
      </w:pPr>
      <w:r>
        <w:t xml:space="preserve">Oświadczam, że zapoznałem/łam się z Regulamin zasad i oceny wniosków inicjatyw oddolnych na inicjatywy oddolne i wszystkie podane w formularzu dane są prawdziwe. </w:t>
      </w:r>
    </w:p>
    <w:p w14:paraId="0FDFDD1D" w14:textId="77777777" w:rsidR="00E80136" w:rsidRDefault="00000000">
      <w:pPr>
        <w:spacing w:after="140" w:line="259" w:lineRule="auto"/>
        <w:ind w:left="14" w:firstLine="0"/>
      </w:pPr>
      <w:r>
        <w:t xml:space="preserve">  </w:t>
      </w:r>
    </w:p>
    <w:p w14:paraId="1A325131" w14:textId="77777777" w:rsidR="00E80136" w:rsidRDefault="00000000">
      <w:pPr>
        <w:spacing w:after="142" w:line="259" w:lineRule="auto"/>
        <w:ind w:left="14" w:firstLine="0"/>
      </w:pPr>
      <w:r>
        <w:t xml:space="preserve">  </w:t>
      </w:r>
    </w:p>
    <w:p w14:paraId="17618C5C" w14:textId="77777777" w:rsidR="00E80136" w:rsidRDefault="00000000">
      <w:pPr>
        <w:spacing w:after="140" w:line="259" w:lineRule="auto"/>
        <w:ind w:left="14" w:firstLine="0"/>
      </w:pPr>
      <w:r>
        <w:t xml:space="preserve">   </w:t>
      </w:r>
    </w:p>
    <w:p w14:paraId="14526ACF" w14:textId="77777777" w:rsidR="00E80136" w:rsidRDefault="00000000">
      <w:pPr>
        <w:ind w:left="19"/>
      </w:pPr>
      <w:r>
        <w:t xml:space="preserve">…………………………………….………………..……………   </w:t>
      </w:r>
    </w:p>
    <w:p w14:paraId="38D84252" w14:textId="77777777" w:rsidR="00E80136" w:rsidRDefault="00000000">
      <w:pPr>
        <w:spacing w:after="141" w:line="259" w:lineRule="auto"/>
        <w:ind w:left="9"/>
      </w:pPr>
      <w:r>
        <w:t xml:space="preserve">(data) (czytelny podpis Wnioskodawcy) </w:t>
      </w:r>
    </w:p>
    <w:p w14:paraId="5B750354" w14:textId="77777777" w:rsidR="00E80136" w:rsidRDefault="00000000">
      <w:pPr>
        <w:spacing w:after="140" w:line="259" w:lineRule="auto"/>
        <w:ind w:left="0" w:firstLine="0"/>
      </w:pPr>
      <w:r>
        <w:rPr>
          <w:b/>
        </w:rPr>
        <w:t xml:space="preserve"> </w:t>
      </w:r>
    </w:p>
    <w:p w14:paraId="330D888E" w14:textId="77777777" w:rsidR="00E80136" w:rsidRDefault="00000000">
      <w:pPr>
        <w:spacing w:after="142" w:line="259" w:lineRule="auto"/>
        <w:ind w:left="-5"/>
      </w:pPr>
      <w:r>
        <w:rPr>
          <w:b/>
        </w:rPr>
        <w:t xml:space="preserve">Uwaga: </w:t>
      </w:r>
    </w:p>
    <w:p w14:paraId="293C7DAA" w14:textId="77777777" w:rsidR="00E80136" w:rsidRDefault="00000000">
      <w:pPr>
        <w:spacing w:after="119" w:line="276" w:lineRule="auto"/>
        <w:ind w:left="14" w:firstLine="0"/>
      </w:pPr>
      <w:r>
        <w:rPr>
          <w:i/>
        </w:rPr>
        <w:t xml:space="preserve">w przypadku Wnioskodawcy będącego nieformalną grupą mieszkańców – pisemne oświadczenie wszystkich uczestników potwierdzające ich zaangażowanie w realizację inicjatywy oddolnej </w:t>
      </w:r>
      <w:r>
        <w:t xml:space="preserve"> </w:t>
      </w:r>
    </w:p>
    <w:p w14:paraId="10ADA094" w14:textId="77777777" w:rsidR="00E80136" w:rsidRDefault="00000000">
      <w:pPr>
        <w:spacing w:after="140" w:line="259" w:lineRule="auto"/>
        <w:ind w:left="0" w:firstLine="0"/>
      </w:pPr>
      <w:r>
        <w:rPr>
          <w:b/>
        </w:rPr>
        <w:t xml:space="preserve"> </w:t>
      </w:r>
    </w:p>
    <w:p w14:paraId="6FF5FB9F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Oświadczenie  </w:t>
      </w:r>
    </w:p>
    <w:p w14:paraId="4AC2E2E5" w14:textId="77777777" w:rsidR="00E80136" w:rsidRDefault="00000000">
      <w:pPr>
        <w:ind w:left="19"/>
      </w:pPr>
      <w:r>
        <w:t xml:space="preserve">Oświadczam, że jestem uczestnikiem inicjatywy oddolnej pod nazwą:  </w:t>
      </w:r>
    </w:p>
    <w:p w14:paraId="318746D4" w14:textId="77777777" w:rsidR="00E80136" w:rsidRDefault="00000000">
      <w:pPr>
        <w:ind w:left="19"/>
      </w:pPr>
      <w:r>
        <w:t xml:space="preserve">….................................................................................................................................................  oraz potwierdzam zaangażowanie w jego realizację.  </w:t>
      </w:r>
    </w:p>
    <w:p w14:paraId="2DB5127A" w14:textId="77777777" w:rsidR="00E80136" w:rsidRDefault="00000000">
      <w:pPr>
        <w:spacing w:after="0" w:line="259" w:lineRule="auto"/>
        <w:ind w:left="14" w:firstLine="0"/>
      </w:pPr>
      <w:r>
        <w:t xml:space="preserve"> </w:t>
      </w:r>
    </w:p>
    <w:tbl>
      <w:tblPr>
        <w:tblStyle w:val="TableGrid"/>
        <w:tblW w:w="9315" w:type="dxa"/>
        <w:tblInd w:w="14" w:type="dxa"/>
        <w:tblLook w:val="04A0" w:firstRow="1" w:lastRow="0" w:firstColumn="1" w:lastColumn="0" w:noHBand="0" w:noVBand="1"/>
      </w:tblPr>
      <w:tblGrid>
        <w:gridCol w:w="4957"/>
        <w:gridCol w:w="708"/>
        <w:gridCol w:w="3650"/>
      </w:tblGrid>
      <w:tr w:rsidR="00E80136" w14:paraId="4B4F032A" w14:textId="77777777">
        <w:trPr>
          <w:trHeight w:val="33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6929589" w14:textId="77777777" w:rsidR="00E80136" w:rsidRDefault="00000000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firstLine="0"/>
            </w:pPr>
            <w:r>
              <w:t xml:space="preserve">Imię i nazwisko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7F59A0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09E1317" w14:textId="77777777" w:rsidR="00E80136" w:rsidRDefault="00000000">
            <w:pPr>
              <w:tabs>
                <w:tab w:val="center" w:pos="10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Podpis </w:t>
            </w:r>
          </w:p>
        </w:tc>
      </w:tr>
      <w:tr w:rsidR="00E80136" w14:paraId="78303E43" w14:textId="77777777">
        <w:trPr>
          <w:trHeight w:val="39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13949BC" w14:textId="77777777" w:rsidR="00E80136" w:rsidRDefault="00000000">
            <w:pPr>
              <w:spacing w:after="0" w:line="259" w:lineRule="auto"/>
              <w:ind w:left="36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CE90AD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789145D0" w14:textId="77777777" w:rsidR="00E80136" w:rsidRDefault="00000000">
            <w:pPr>
              <w:tabs>
                <w:tab w:val="center" w:pos="3541"/>
              </w:tabs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  <w:r>
              <w:tab/>
              <w:t xml:space="preserve">  </w:t>
            </w:r>
          </w:p>
        </w:tc>
      </w:tr>
      <w:tr w:rsidR="00E80136" w14:paraId="78CF340E" w14:textId="77777777">
        <w:trPr>
          <w:trHeight w:val="33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DD17A5C" w14:textId="77777777" w:rsidR="00E80136" w:rsidRDefault="00000000">
            <w:pPr>
              <w:spacing w:after="0" w:line="259" w:lineRule="auto"/>
              <w:ind w:left="4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01C8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54631952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</w:p>
        </w:tc>
      </w:tr>
      <w:tr w:rsidR="00E80136" w14:paraId="77DD6985" w14:textId="77777777">
        <w:trPr>
          <w:trHeight w:val="30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00CF20D" w14:textId="77777777" w:rsidR="00E80136" w:rsidRDefault="00000000">
            <w:pPr>
              <w:spacing w:after="0" w:line="259" w:lineRule="auto"/>
              <w:ind w:left="4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AEA50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5FDE240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</w:p>
        </w:tc>
      </w:tr>
    </w:tbl>
    <w:p w14:paraId="0425FCF8" w14:textId="77777777" w:rsidR="00E80136" w:rsidRDefault="00000000">
      <w:pPr>
        <w:pStyle w:val="Nagwek1"/>
        <w:numPr>
          <w:ilvl w:val="0"/>
          <w:numId w:val="0"/>
        </w:numPr>
        <w:spacing w:after="0"/>
        <w:ind w:left="9"/>
      </w:pPr>
      <w:r>
        <w:lastRenderedPageBreak/>
        <w:t xml:space="preserve">Załącznik nr 2 do Regulaminu zasad i oceny wniosków o realizację inicjatywy oddolnej Szczegółowe kryteria oceny wniosków o realizację inicjatywy oddolnej </w:t>
      </w:r>
    </w:p>
    <w:tbl>
      <w:tblPr>
        <w:tblStyle w:val="TableGrid"/>
        <w:tblW w:w="9129" w:type="dxa"/>
        <w:tblInd w:w="101" w:type="dxa"/>
        <w:tblCellMar>
          <w:top w:w="93" w:type="dxa"/>
          <w:left w:w="55" w:type="dxa"/>
          <w:bottom w:w="48" w:type="dxa"/>
          <w:right w:w="52" w:type="dxa"/>
        </w:tblCellMar>
        <w:tblLook w:val="04A0" w:firstRow="1" w:lastRow="0" w:firstColumn="1" w:lastColumn="0" w:noHBand="0" w:noVBand="1"/>
      </w:tblPr>
      <w:tblGrid>
        <w:gridCol w:w="5586"/>
        <w:gridCol w:w="1985"/>
        <w:gridCol w:w="1558"/>
      </w:tblGrid>
      <w:tr w:rsidR="00E80136" w14:paraId="789D0BF1" w14:textId="77777777">
        <w:trPr>
          <w:trHeight w:val="530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66E11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Kryteria obligatoryjne: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94FF4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Spełnione: </w:t>
            </w:r>
          </w:p>
        </w:tc>
      </w:tr>
      <w:tr w:rsidR="00E80136" w14:paraId="355100C6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0279E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Pozytywny wpływ transformacji na życie społeczne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CB709" w14:textId="77777777" w:rsidR="00E80136" w:rsidRDefault="00000000">
            <w:pPr>
              <w:spacing w:after="0" w:line="259" w:lineRule="auto"/>
              <w:ind w:left="413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TAK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78D" w14:textId="77777777" w:rsidR="00E80136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NIE</w:t>
            </w:r>
            <w:r>
              <w:rPr>
                <w:b/>
              </w:rPr>
              <w:t xml:space="preserve"> </w:t>
            </w:r>
          </w:p>
        </w:tc>
      </w:tr>
      <w:tr w:rsidR="00E80136" w14:paraId="3CDF5A5E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76BD7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Trwałość projektu (dotyczy wniosków inwestycyjnych)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114FC" w14:textId="77777777" w:rsidR="00E80136" w:rsidRDefault="00000000">
            <w:pPr>
              <w:spacing w:after="0" w:line="259" w:lineRule="auto"/>
              <w:ind w:left="413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TAK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760" w14:textId="77777777" w:rsidR="00E80136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NIE</w:t>
            </w:r>
            <w:r>
              <w:rPr>
                <w:b/>
              </w:rPr>
              <w:t xml:space="preserve"> </w:t>
            </w:r>
          </w:p>
        </w:tc>
      </w:tr>
      <w:tr w:rsidR="00E80136" w14:paraId="19E361BF" w14:textId="77777777">
        <w:trPr>
          <w:trHeight w:val="871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91CD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Kryterium oceny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5484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Maksymalna liczba punktów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F2D22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Liczba punktów</w:t>
            </w:r>
            <w:r>
              <w:t xml:space="preserve"> </w:t>
            </w:r>
          </w:p>
        </w:tc>
      </w:tr>
      <w:tr w:rsidR="00E80136" w14:paraId="17E2A2C6" w14:textId="77777777">
        <w:trPr>
          <w:trHeight w:val="850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9A18C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Celowość inicjatywy oddolnej z punktu widzenia realizacji celu projektu, zgodnie z opisem we wniosku: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470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  <w:bCs/>
              </w:rPr>
            </w:pPr>
            <w:r w:rsidRPr="00A06884">
              <w:rPr>
                <w:b/>
                <w:bCs/>
              </w:rPr>
              <w:t xml:space="preserve">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4898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35B75721" w14:textId="77777777">
        <w:trPr>
          <w:trHeight w:val="60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B3834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 w:rsidR="00A06884">
              <w:rPr>
                <w:rFonts w:ascii="Segoe UI Symbol" w:eastAsia="Segoe UI Symbol" w:hAnsi="Segoe UI Symbol" w:cs="Segoe UI Symbol"/>
              </w:rPr>
              <w:t xml:space="preserve"> </w:t>
            </w:r>
            <w:r w:rsidR="00A06884">
              <w:t>ocena</w:t>
            </w:r>
            <w:r>
              <w:t xml:space="preserve"> opis</w:t>
            </w:r>
            <w:r w:rsidR="00A06884">
              <w:t>u</w:t>
            </w:r>
            <w:r>
              <w:t xml:space="preserve"> inicjatyw</w:t>
            </w:r>
            <w:r w:rsidR="00A06884">
              <w:t>y</w:t>
            </w:r>
            <w:r>
              <w:t xml:space="preserve"> oddolnej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1E86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C96E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73E4B1FA" w14:textId="77777777">
        <w:trPr>
          <w:trHeight w:val="605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6627B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A06884">
              <w:t>ocena</w:t>
            </w:r>
            <w:r>
              <w:t xml:space="preserve"> potrzeb</w:t>
            </w:r>
            <w:r w:rsidR="00A06884">
              <w:t>y</w:t>
            </w:r>
            <w:r>
              <w:t xml:space="preserve"> realizacji inicjatywy oddolnej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EC31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CFA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1A53E58E" w14:textId="77777777">
        <w:trPr>
          <w:trHeight w:val="526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CC287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3C44F6" w:rsidRPr="003C44F6">
              <w:rPr>
                <w:rFonts w:asciiTheme="minorHAnsi" w:eastAsia="Arial" w:hAnsiTheme="minorHAnsi" w:cstheme="minorHAnsi"/>
              </w:rPr>
              <w:t xml:space="preserve">ocena sposobu opisu </w:t>
            </w:r>
            <w:r w:rsidRPr="003C44F6">
              <w:rPr>
                <w:rFonts w:asciiTheme="minorHAnsi" w:hAnsiTheme="minorHAnsi" w:cstheme="minorHAnsi"/>
              </w:rPr>
              <w:t>adresatów/odbiorców inicjatywy oddolnej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F6E83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F7DA5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A06884" w14:paraId="1FD559BE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3E6C" w14:textId="77777777" w:rsidR="00A06884" w:rsidRPr="008C187F" w:rsidRDefault="00A06884" w:rsidP="003C44F6">
            <w:pPr>
              <w:spacing w:after="0" w:line="259" w:lineRule="auto"/>
              <w:ind w:left="128" w:hanging="142"/>
              <w:jc w:val="both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="003C44F6"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Pr="008C187F">
              <w:rPr>
                <w:color w:val="000000" w:themeColor="text1"/>
              </w:rPr>
              <w:t>ocena efektów wynikających z realizacji inicjatywy oddolnej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3CC" w14:textId="77777777" w:rsidR="00A06884" w:rsidRDefault="00A06884">
            <w:pPr>
              <w:spacing w:after="0" w:line="259" w:lineRule="auto"/>
              <w:ind w:left="53" w:firstLine="0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4CA6" w14:textId="77777777" w:rsidR="00A06884" w:rsidRDefault="00A06884">
            <w:pPr>
              <w:spacing w:after="0" w:line="259" w:lineRule="auto"/>
              <w:ind w:left="53" w:firstLine="0"/>
            </w:pPr>
          </w:p>
        </w:tc>
      </w:tr>
      <w:tr w:rsidR="00A06884" w14:paraId="0070E79F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94E8" w14:textId="77777777" w:rsidR="00A06884" w:rsidRPr="008C187F" w:rsidRDefault="00A06884" w:rsidP="003C44F6">
            <w:pPr>
              <w:spacing w:after="0" w:line="259" w:lineRule="auto"/>
              <w:ind w:hanging="87"/>
              <w:jc w:val="both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• </w:t>
            </w:r>
            <w:r w:rsidRPr="008C187F">
              <w:rPr>
                <w:color w:val="000000" w:themeColor="text1"/>
              </w:rPr>
              <w:t>ocena korzyści wynikających z realizacji inicjatywy oddolnej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5BAE" w14:textId="77777777" w:rsidR="00A06884" w:rsidRDefault="00A06884">
            <w:pPr>
              <w:spacing w:after="0" w:line="259" w:lineRule="auto"/>
              <w:ind w:left="53" w:firstLine="0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C0D" w14:textId="77777777" w:rsidR="00A06884" w:rsidRDefault="00A06884">
            <w:pPr>
              <w:spacing w:after="0" w:line="259" w:lineRule="auto"/>
              <w:ind w:left="53" w:firstLine="0"/>
            </w:pPr>
          </w:p>
        </w:tc>
      </w:tr>
      <w:tr w:rsidR="00E80136" w14:paraId="741ADDAC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27863" w14:textId="77777777" w:rsidR="00E80136" w:rsidRPr="008C187F" w:rsidRDefault="00000000">
            <w:pPr>
              <w:spacing w:after="0" w:line="259" w:lineRule="auto"/>
              <w:ind w:left="283" w:hanging="283"/>
              <w:rPr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="00A06884"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A06884" w:rsidRPr="008C187F">
              <w:rPr>
                <w:rFonts w:asciiTheme="minorHAnsi" w:eastAsia="Segoe UI Symbol" w:hAnsiTheme="minorHAnsi" w:cstheme="minorHAnsi"/>
                <w:color w:val="000000" w:themeColor="text1"/>
              </w:rPr>
              <w:t>ocena spójności</w:t>
            </w:r>
            <w:r w:rsidRPr="008C187F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>kosztorys</w:t>
            </w:r>
            <w:r w:rsidR="00A06884" w:rsidRPr="008C187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 xml:space="preserve"> i harmonogram</w:t>
            </w:r>
            <w:r w:rsidR="00A06884" w:rsidRPr="008C187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 xml:space="preserve"> inicjatywy oddolnej są spójne z opisem</w:t>
            </w:r>
            <w:r w:rsidRPr="008C187F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53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E4D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08A4D3BB" w14:textId="77777777">
        <w:trPr>
          <w:trHeight w:val="85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6F72F" w14:textId="77777777" w:rsidR="00E80136" w:rsidRPr="008C187F" w:rsidRDefault="003C44F6">
            <w:pPr>
              <w:spacing w:after="20" w:line="259" w:lineRule="auto"/>
              <w:ind w:left="53" w:firstLine="0"/>
              <w:rPr>
                <w:color w:val="000000" w:themeColor="text1"/>
              </w:rPr>
            </w:pPr>
            <w:r w:rsidRPr="008C187F">
              <w:rPr>
                <w:color w:val="000000" w:themeColor="text1"/>
              </w:rPr>
              <w:t xml:space="preserve">Ocena opisu wkładu osobowy (prace społeczne) </w:t>
            </w:r>
          </w:p>
          <w:p w14:paraId="1735AEE7" w14:textId="77777777" w:rsidR="00E80136" w:rsidRPr="008C187F" w:rsidRDefault="00000000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8C187F">
              <w:rPr>
                <w:color w:val="000000" w:themeColor="text1"/>
              </w:rPr>
              <w:t>/rzeczow</w:t>
            </w:r>
            <w:r w:rsidR="00793FC3" w:rsidRPr="008C187F">
              <w:rPr>
                <w:color w:val="000000" w:themeColor="text1"/>
              </w:rPr>
              <w:t>ego</w:t>
            </w:r>
            <w:r w:rsidRPr="008C187F">
              <w:rPr>
                <w:color w:val="000000" w:themeColor="text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BD2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  <w:bCs/>
              </w:rPr>
            </w:pPr>
            <w:r w:rsidRPr="00A06884">
              <w:rPr>
                <w:b/>
                <w:bCs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97BC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  <w:tr w:rsidR="00E80136" w14:paraId="7EED3C59" w14:textId="77777777">
        <w:trPr>
          <w:trHeight w:val="1861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B500A" w14:textId="77777777" w:rsidR="00E80136" w:rsidRPr="008C187F" w:rsidRDefault="00A06884">
            <w:pPr>
              <w:spacing w:after="0" w:line="259" w:lineRule="auto"/>
              <w:ind w:left="53" w:firstLine="0"/>
            </w:pPr>
            <w:r w:rsidRPr="008C187F">
              <w:rPr>
                <w:color w:val="000000" w:themeColor="text1"/>
              </w:rPr>
              <w:lastRenderedPageBreak/>
              <w:t xml:space="preserve">Ocena powiązania inicjatywy oddolnej z innymi działaniami na rzecz świadomego udziału mieszkańców w procesie transformacji w obszarach: rozwiązywania problemów społecznych, ekologii oraz zachowania tożsamości lokalnej i regionalnej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A12" w14:textId="77777777" w:rsidR="00E80136" w:rsidRPr="00A06884" w:rsidRDefault="00000000">
            <w:pPr>
              <w:spacing w:after="140" w:line="259" w:lineRule="auto"/>
              <w:ind w:left="53" w:firstLine="0"/>
              <w:rPr>
                <w:bCs/>
              </w:rPr>
            </w:pPr>
            <w:r w:rsidRPr="00A06884">
              <w:rPr>
                <w:bCs/>
              </w:rPr>
              <w:t xml:space="preserve"> </w:t>
            </w:r>
          </w:p>
          <w:p w14:paraId="55FE632B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</w:rPr>
            </w:pPr>
            <w:r w:rsidRPr="00A06884">
              <w:rPr>
                <w:b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416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  <w:tr w:rsidR="00E80136" w14:paraId="072DCB07" w14:textId="77777777">
        <w:trPr>
          <w:trHeight w:val="188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0F0D" w14:textId="77777777" w:rsidR="00E80136" w:rsidRDefault="00000000">
            <w:pPr>
              <w:spacing w:after="142" w:line="259" w:lineRule="auto"/>
              <w:ind w:left="53" w:firstLine="0"/>
            </w:pPr>
            <w:r>
              <w:t xml:space="preserve">Liczba odbiorców inicjatywy oddolnej </w:t>
            </w:r>
          </w:p>
          <w:p w14:paraId="6B1B5524" w14:textId="77777777" w:rsidR="00E80136" w:rsidRDefault="00000000">
            <w:pPr>
              <w:spacing w:after="140" w:line="259" w:lineRule="auto"/>
              <w:ind w:left="53" w:firstLine="0"/>
            </w:pPr>
            <w:r>
              <w:t xml:space="preserve">0-50 osób </w:t>
            </w:r>
          </w:p>
          <w:p w14:paraId="129E23D1" w14:textId="77777777" w:rsidR="00E80136" w:rsidRDefault="00000000">
            <w:pPr>
              <w:spacing w:after="140" w:line="259" w:lineRule="auto"/>
              <w:ind w:left="53" w:firstLine="0"/>
            </w:pPr>
            <w:r>
              <w:t xml:space="preserve">51-100 osób </w:t>
            </w:r>
          </w:p>
          <w:p w14:paraId="57D0C564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Powyżej 100 osób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17D91" w14:textId="77777777" w:rsidR="00E80136" w:rsidRPr="003C44F6" w:rsidRDefault="00A06884">
            <w:pPr>
              <w:spacing w:after="140" w:line="259" w:lineRule="auto"/>
              <w:ind w:left="53" w:firstLine="0"/>
              <w:rPr>
                <w:b/>
              </w:rPr>
            </w:pPr>
            <w:r w:rsidRPr="003C44F6">
              <w:rPr>
                <w:b/>
              </w:rPr>
              <w:t xml:space="preserve">3 </w:t>
            </w:r>
          </w:p>
          <w:p w14:paraId="28AB27A0" w14:textId="77777777" w:rsidR="00E80136" w:rsidRPr="003C44F6" w:rsidRDefault="00A06884">
            <w:pPr>
              <w:spacing w:after="140" w:line="259" w:lineRule="auto"/>
              <w:ind w:left="53" w:firstLine="0"/>
              <w:rPr>
                <w:b/>
              </w:rPr>
            </w:pPr>
            <w:r w:rsidRPr="003C44F6">
              <w:rPr>
                <w:b/>
              </w:rPr>
              <w:t>6</w:t>
            </w:r>
          </w:p>
          <w:p w14:paraId="491BFA05" w14:textId="77777777" w:rsidR="00E80136" w:rsidRPr="00A06884" w:rsidRDefault="00A06884">
            <w:pPr>
              <w:spacing w:after="0" w:line="259" w:lineRule="auto"/>
              <w:ind w:left="53" w:firstLine="0"/>
              <w:rPr>
                <w:bCs/>
              </w:rPr>
            </w:pPr>
            <w:r w:rsidRPr="003C44F6">
              <w:rPr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3F0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1DB12B2E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2810C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Suma punktów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D50FF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35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923D9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</w:tbl>
    <w:p w14:paraId="30D23431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Załącznik nr 3 do Regulaminu zasad i oceny wniosków o realizację inicjatywy oddolnej </w:t>
      </w:r>
    </w:p>
    <w:p w14:paraId="0B290349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3F6FC5EF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3E09476D" w14:textId="77777777" w:rsidR="00E80136" w:rsidRDefault="00000000">
      <w:pPr>
        <w:spacing w:after="3" w:line="374" w:lineRule="auto"/>
        <w:ind w:left="9" w:right="3136"/>
      </w:pPr>
      <w:r>
        <w:t xml:space="preserve">....................................................................................... pieczęć placówki/instytucji/imię i nazwisko właściciela </w:t>
      </w:r>
    </w:p>
    <w:p w14:paraId="05060621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5325D82F" w14:textId="77777777" w:rsidR="00E80136" w:rsidRDefault="00000000">
      <w:pPr>
        <w:spacing w:after="140" w:line="259" w:lineRule="auto"/>
        <w:ind w:left="14" w:firstLine="0"/>
      </w:pPr>
      <w:r>
        <w:rPr>
          <w:b/>
        </w:rPr>
        <w:t xml:space="preserve"> </w:t>
      </w:r>
    </w:p>
    <w:p w14:paraId="6DE365C1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ZGODA NA UDOSTĘPNIENIE TERENU/OBIEKTU </w:t>
      </w:r>
    </w:p>
    <w:p w14:paraId="47C37F6B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31FC11B3" w14:textId="77777777" w:rsidR="00E80136" w:rsidRDefault="00000000">
      <w:pPr>
        <w:ind w:left="19"/>
      </w:pPr>
      <w:r>
        <w:t xml:space="preserve">Wyrażam zgodę na realizację Inicjatywy oddolnej pt. „.............................................................” </w:t>
      </w:r>
    </w:p>
    <w:p w14:paraId="2E3FD419" w14:textId="77777777" w:rsidR="00E80136" w:rsidRDefault="00000000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6402"/>
        </w:tabs>
        <w:spacing w:after="141" w:line="259" w:lineRule="auto"/>
        <w:ind w:left="-1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(Nazwa Inicjatywy oddolnej) </w:t>
      </w:r>
    </w:p>
    <w:p w14:paraId="61B89547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0143A89A" w14:textId="77777777" w:rsidR="00E80136" w:rsidRDefault="00000000">
      <w:pPr>
        <w:ind w:left="19"/>
      </w:pPr>
      <w:r>
        <w:t xml:space="preserve">w ramach Projektu  „Laboratoria czwartej przyrody: aktywizacja społeczności lokalnych w kierunku zielonej transformacji i rozpoznawania lokalnego dziedzictwa </w:t>
      </w:r>
      <w:proofErr w:type="spellStart"/>
      <w:r>
        <w:t>antropocenu</w:t>
      </w:r>
      <w:proofErr w:type="spellEnd"/>
      <w:r>
        <w:t xml:space="preserve">“ na terenie/w obiekcie: </w:t>
      </w:r>
    </w:p>
    <w:p w14:paraId="1BA7CD53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0F7CB788" w14:textId="77777777" w:rsidR="00E80136" w:rsidRDefault="00000000">
      <w:pPr>
        <w:spacing w:after="20" w:line="259" w:lineRule="auto"/>
        <w:ind w:left="9"/>
      </w:pPr>
      <w:r>
        <w:t xml:space="preserve">..................................................................................................................................................... </w:t>
      </w:r>
    </w:p>
    <w:p w14:paraId="3E999B3C" w14:textId="77777777" w:rsidR="00E80136" w:rsidRDefault="00000000">
      <w:pPr>
        <w:spacing w:after="141" w:line="259" w:lineRule="auto"/>
        <w:ind w:left="9"/>
      </w:pPr>
      <w:r>
        <w:lastRenderedPageBreak/>
        <w:t xml:space="preserve">..................................................................................................................................................... </w:t>
      </w:r>
    </w:p>
    <w:p w14:paraId="25E51F2F" w14:textId="77777777" w:rsidR="00E80136" w:rsidRDefault="00000000">
      <w:pPr>
        <w:ind w:left="19"/>
      </w:pPr>
      <w:r>
        <w:t xml:space="preserve">(dokładny adres miejsca realizacji Inicjatywy oddolnej) </w:t>
      </w:r>
    </w:p>
    <w:p w14:paraId="61EA09B7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6A83A1CC" w14:textId="77777777" w:rsidR="00E80136" w:rsidRDefault="00000000">
      <w:pPr>
        <w:ind w:left="19"/>
      </w:pPr>
      <w:r>
        <w:t xml:space="preserve">Zobowiązuję się do udostępnienia terenu objętego realizacją Inicjatywy oddolnej na czas realizacji oraz na okres trwałości w przypadku inicjatyw inwestycyjnych. </w:t>
      </w:r>
    </w:p>
    <w:p w14:paraId="56E2F3A9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5BAA9174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399B0108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0A836D58" w14:textId="77777777" w:rsidR="002D04D4" w:rsidRDefault="00000000">
      <w:pPr>
        <w:spacing w:line="376" w:lineRule="auto"/>
        <w:ind w:left="19" w:right="3108"/>
      </w:pPr>
      <w:r>
        <w:t xml:space="preserve">…………………………………..................................................... podpis Dyrektora placówki/Instytucji/Właściciela terenu </w:t>
      </w:r>
    </w:p>
    <w:p w14:paraId="6F068FD9" w14:textId="77777777" w:rsidR="002D04D4" w:rsidRDefault="002D04D4">
      <w:pPr>
        <w:spacing w:line="376" w:lineRule="auto"/>
        <w:ind w:left="19" w:right="3108"/>
      </w:pPr>
    </w:p>
    <w:p w14:paraId="69C97197" w14:textId="77777777" w:rsidR="002D04D4" w:rsidRDefault="002D04D4">
      <w:pPr>
        <w:spacing w:line="376" w:lineRule="auto"/>
        <w:ind w:left="19" w:right="3108"/>
      </w:pPr>
    </w:p>
    <w:p w14:paraId="70178E23" w14:textId="77777777" w:rsidR="002D04D4" w:rsidRDefault="002D04D4">
      <w:pPr>
        <w:spacing w:line="376" w:lineRule="auto"/>
        <w:ind w:left="19" w:right="3108"/>
      </w:pPr>
    </w:p>
    <w:p w14:paraId="52B4BE37" w14:textId="77777777" w:rsidR="002D04D4" w:rsidRDefault="002D04D4">
      <w:pPr>
        <w:spacing w:line="376" w:lineRule="auto"/>
        <w:ind w:left="19" w:right="3108"/>
      </w:pPr>
    </w:p>
    <w:p w14:paraId="7AF2143A" w14:textId="77777777" w:rsidR="002D04D4" w:rsidRDefault="002D04D4">
      <w:pPr>
        <w:spacing w:line="376" w:lineRule="auto"/>
        <w:ind w:left="19" w:right="3108"/>
      </w:pPr>
    </w:p>
    <w:p w14:paraId="33FEE384" w14:textId="77777777" w:rsidR="002D04D4" w:rsidRDefault="002D04D4">
      <w:pPr>
        <w:spacing w:line="376" w:lineRule="auto"/>
        <w:ind w:left="19" w:right="3108"/>
      </w:pPr>
    </w:p>
    <w:p w14:paraId="546B0EE7" w14:textId="77777777" w:rsidR="002D04D4" w:rsidRDefault="002D04D4">
      <w:pPr>
        <w:spacing w:line="376" w:lineRule="auto"/>
        <w:ind w:left="19" w:right="3108"/>
      </w:pPr>
    </w:p>
    <w:p w14:paraId="2A27867E" w14:textId="77777777" w:rsidR="002D04D4" w:rsidRDefault="002D04D4">
      <w:pPr>
        <w:spacing w:line="376" w:lineRule="auto"/>
        <w:ind w:left="19" w:right="3108"/>
      </w:pPr>
    </w:p>
    <w:p w14:paraId="495F49B1" w14:textId="77777777" w:rsidR="002D04D4" w:rsidRDefault="002D04D4">
      <w:pPr>
        <w:spacing w:line="376" w:lineRule="auto"/>
        <w:ind w:left="19" w:right="3108"/>
      </w:pPr>
    </w:p>
    <w:p w14:paraId="679AF4CC" w14:textId="77777777" w:rsidR="002D04D4" w:rsidRDefault="002D04D4">
      <w:pPr>
        <w:spacing w:line="376" w:lineRule="auto"/>
        <w:ind w:left="19" w:right="3108"/>
      </w:pPr>
    </w:p>
    <w:p w14:paraId="3EAE2CB9" w14:textId="77777777" w:rsidR="002D04D4" w:rsidRDefault="002D04D4">
      <w:pPr>
        <w:spacing w:line="376" w:lineRule="auto"/>
        <w:ind w:left="19" w:right="3108"/>
      </w:pPr>
    </w:p>
    <w:p w14:paraId="3AF67D4A" w14:textId="77777777" w:rsidR="002D04D4" w:rsidRDefault="002D04D4">
      <w:pPr>
        <w:spacing w:line="376" w:lineRule="auto"/>
        <w:ind w:left="19" w:right="3108"/>
      </w:pPr>
    </w:p>
    <w:p w14:paraId="1D314FAF" w14:textId="77777777" w:rsidR="002D04D4" w:rsidRDefault="002D04D4">
      <w:pPr>
        <w:spacing w:line="376" w:lineRule="auto"/>
        <w:ind w:left="19" w:right="3108"/>
      </w:pPr>
    </w:p>
    <w:p w14:paraId="07CAB136" w14:textId="77777777" w:rsidR="00E80136" w:rsidRDefault="00000000" w:rsidP="002D04D4">
      <w:pPr>
        <w:spacing w:line="376" w:lineRule="auto"/>
        <w:ind w:left="19" w:right="-16"/>
      </w:pPr>
      <w:r>
        <w:rPr>
          <w:b/>
        </w:rPr>
        <w:lastRenderedPageBreak/>
        <w:t>Załącznik nr 4 do Regulaminu zasad i oceny wniosków o</w:t>
      </w:r>
      <w:r w:rsidR="002D04D4">
        <w:rPr>
          <w:b/>
        </w:rPr>
        <w:t xml:space="preserve"> </w:t>
      </w:r>
      <w:r>
        <w:rPr>
          <w:b/>
        </w:rPr>
        <w:t xml:space="preserve">realizację inicjatywy oddolnej </w:t>
      </w:r>
    </w:p>
    <w:p w14:paraId="05FD26C8" w14:textId="77777777" w:rsidR="00E80136" w:rsidRDefault="00000000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5BC5890B" w14:textId="77777777" w:rsidR="00E80136" w:rsidRDefault="00000000">
      <w:pPr>
        <w:spacing w:after="178" w:line="259" w:lineRule="auto"/>
        <w:ind w:left="9"/>
      </w:pPr>
      <w:r>
        <w:rPr>
          <w:b/>
          <w:sz w:val="22"/>
        </w:rPr>
        <w:t xml:space="preserve">WZÓR – POROZUMIENIE O WSPÓŁPRACY  </w:t>
      </w:r>
    </w:p>
    <w:p w14:paraId="4427424A" w14:textId="77777777" w:rsidR="00E80136" w:rsidRDefault="00000000">
      <w:pPr>
        <w:spacing w:after="169"/>
        <w:ind w:left="9"/>
      </w:pPr>
      <w:r>
        <w:rPr>
          <w:sz w:val="22"/>
        </w:rPr>
        <w:t xml:space="preserve">przy realizacji Inicjatywy oddolnej pod nazwą:.........................................................................., </w:t>
      </w:r>
    </w:p>
    <w:p w14:paraId="3126DBD0" w14:textId="77777777" w:rsidR="00E80136" w:rsidRDefault="00000000">
      <w:pPr>
        <w:spacing w:after="159" w:line="276" w:lineRule="auto"/>
        <w:ind w:left="14" w:firstLine="0"/>
      </w:pPr>
      <w:r>
        <w:rPr>
          <w:sz w:val="22"/>
        </w:rPr>
        <w:t>finansowanej w ramach projektu</w:t>
      </w:r>
      <w:r>
        <w:rPr>
          <w:i/>
          <w:sz w:val="22"/>
        </w:rPr>
        <w:t xml:space="preserve"> „Laboratoria czwartej przyrody: aktywizacja społeczności lokalnej w kierunku zielonej transformacji i rozpoznawania lokalnego dziedzictwa </w:t>
      </w:r>
      <w:proofErr w:type="spellStart"/>
      <w:r>
        <w:rPr>
          <w:i/>
          <w:sz w:val="22"/>
        </w:rPr>
        <w:t>antropocenu</w:t>
      </w:r>
      <w:proofErr w:type="spellEnd"/>
      <w:r>
        <w:rPr>
          <w:i/>
          <w:sz w:val="22"/>
        </w:rPr>
        <w:t>”</w:t>
      </w:r>
      <w:r>
        <w:rPr>
          <w:sz w:val="22"/>
        </w:rPr>
        <w:t xml:space="preserve"> </w:t>
      </w:r>
    </w:p>
    <w:p w14:paraId="3ACB869E" w14:textId="77777777" w:rsidR="00E80136" w:rsidRDefault="00000000" w:rsidP="00AC090E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14:paraId="2CF81CE3" w14:textId="77777777" w:rsidR="00E80136" w:rsidRDefault="00000000" w:rsidP="00A50570">
      <w:pPr>
        <w:spacing w:after="0" w:line="240" w:lineRule="auto"/>
        <w:ind w:left="9" w:right="934"/>
      </w:pPr>
      <w:r>
        <w:rPr>
          <w:sz w:val="22"/>
        </w:rPr>
        <w:t xml:space="preserve">zawartej w dniu ............................……………..w .................................................. pomiędzy: ................................................................................................................................... </w:t>
      </w:r>
    </w:p>
    <w:p w14:paraId="457900DD" w14:textId="77777777" w:rsidR="00E80136" w:rsidRDefault="00000000" w:rsidP="00AC090E">
      <w:pPr>
        <w:spacing w:after="0" w:line="259" w:lineRule="auto"/>
        <w:ind w:left="9" w:right="910"/>
      </w:pPr>
      <w:r>
        <w:rPr>
          <w:sz w:val="22"/>
        </w:rPr>
        <w:t xml:space="preserve">(nazwa, adres siedziby, nr KRS, nr REGON) </w:t>
      </w:r>
    </w:p>
    <w:p w14:paraId="4E22F44D" w14:textId="77777777" w:rsidR="00E80136" w:rsidRDefault="00000000" w:rsidP="00AC090E">
      <w:pPr>
        <w:spacing w:after="0" w:line="259" w:lineRule="auto"/>
        <w:ind w:left="9" w:right="910"/>
      </w:pPr>
      <w:r>
        <w:rPr>
          <w:sz w:val="22"/>
        </w:rPr>
        <w:t xml:space="preserve">reprezentowanym przez: ..........................................................................................................., </w:t>
      </w:r>
    </w:p>
    <w:p w14:paraId="2E031BE5" w14:textId="77777777" w:rsidR="00E80136" w:rsidRDefault="00000000" w:rsidP="00AC090E">
      <w:pPr>
        <w:spacing w:after="0"/>
        <w:ind w:left="9"/>
      </w:pPr>
      <w:r>
        <w:rPr>
          <w:sz w:val="22"/>
        </w:rPr>
        <w:t xml:space="preserve">zwanym dalej „Realizatorem”, </w:t>
      </w:r>
    </w:p>
    <w:p w14:paraId="4851E593" w14:textId="77777777" w:rsidR="00E80136" w:rsidRDefault="00000000" w:rsidP="00A50570">
      <w:pPr>
        <w:spacing w:after="0" w:line="240" w:lineRule="auto"/>
        <w:ind w:left="9" w:right="910"/>
      </w:pPr>
      <w:r>
        <w:rPr>
          <w:sz w:val="22"/>
        </w:rPr>
        <w:t xml:space="preserve"> a .................................................................................................................................................. </w:t>
      </w:r>
    </w:p>
    <w:p w14:paraId="08E119E3" w14:textId="77777777" w:rsidR="00E80136" w:rsidRDefault="00000000" w:rsidP="00AC090E">
      <w:pPr>
        <w:spacing w:after="0"/>
        <w:ind w:left="9"/>
      </w:pPr>
      <w:r>
        <w:rPr>
          <w:sz w:val="22"/>
        </w:rPr>
        <w:t xml:space="preserve">zwanym dalej „Wnioskodawcą” </w:t>
      </w:r>
    </w:p>
    <w:p w14:paraId="3EAAD901" w14:textId="77777777" w:rsidR="00E80136" w:rsidRDefault="00000000" w:rsidP="00AC090E">
      <w:pPr>
        <w:spacing w:after="179" w:line="259" w:lineRule="auto"/>
        <w:ind w:left="14" w:firstLine="0"/>
        <w:jc w:val="center"/>
      </w:pPr>
      <w:r>
        <w:rPr>
          <w:b/>
          <w:sz w:val="22"/>
        </w:rPr>
        <w:t>§ 1</w:t>
      </w:r>
    </w:p>
    <w:p w14:paraId="3B53D667" w14:textId="77777777" w:rsidR="00E80136" w:rsidRDefault="00000000" w:rsidP="00515E84">
      <w:pPr>
        <w:pStyle w:val="Nagwek2"/>
        <w:spacing w:after="211"/>
        <w:ind w:left="9"/>
        <w:jc w:val="center"/>
      </w:pPr>
      <w:r>
        <w:t>Przedmiot Porozumienia</w:t>
      </w:r>
    </w:p>
    <w:p w14:paraId="1A54FB7F" w14:textId="77777777" w:rsidR="00E80136" w:rsidRDefault="00000000" w:rsidP="00AC090E">
      <w:pPr>
        <w:spacing w:after="39"/>
      </w:pPr>
      <w:r>
        <w:rPr>
          <w:sz w:val="22"/>
        </w:rPr>
        <w:t xml:space="preserve">Przedmiotem niniejszego Porozumienia jest uregulowanie wzajemnych praw i obowiązków Stron, w związku z realizacją……………………………………………..(tytuł), zwanego dalej „Inicjatywą oddolną”. Porozumienie określa zasady współpracy między Stronami przy realizacji Inicjatywy oddolnej. </w:t>
      </w:r>
    </w:p>
    <w:p w14:paraId="4940F4F4" w14:textId="77777777" w:rsidR="00E80136" w:rsidRDefault="00000000">
      <w:pPr>
        <w:numPr>
          <w:ilvl w:val="0"/>
          <w:numId w:val="10"/>
        </w:numPr>
        <w:spacing w:after="41"/>
        <w:ind w:hanging="427"/>
      </w:pPr>
      <w:r>
        <w:rPr>
          <w:sz w:val="22"/>
        </w:rPr>
        <w:t xml:space="preserve">Strony stwierdzają zgodnie, że Porozumienie zawiązane zostało w celu realizacji Inicjatywy oddolnej. </w:t>
      </w:r>
    </w:p>
    <w:p w14:paraId="5C0208DC" w14:textId="77777777" w:rsidR="00E80136" w:rsidRDefault="00000000">
      <w:pPr>
        <w:numPr>
          <w:ilvl w:val="0"/>
          <w:numId w:val="10"/>
        </w:numPr>
        <w:spacing w:after="8"/>
        <w:ind w:hanging="427"/>
      </w:pPr>
      <w:r>
        <w:rPr>
          <w:sz w:val="22"/>
        </w:rPr>
        <w:t xml:space="preserve">Strony stwierdzają zgodnie, że Porozumienie zawiązane zostało na okres realizacji Inicjatywy oddolnej od dnia jego zawarcia do dnia .........................  </w:t>
      </w:r>
    </w:p>
    <w:p w14:paraId="551AC00E" w14:textId="77777777" w:rsidR="00E80136" w:rsidRPr="00AC090E" w:rsidRDefault="00000000" w:rsidP="00515E84">
      <w:pPr>
        <w:spacing w:after="178" w:line="259" w:lineRule="auto"/>
        <w:ind w:left="9"/>
        <w:jc w:val="center"/>
        <w:rPr>
          <w:sz w:val="22"/>
          <w:szCs w:val="22"/>
        </w:rPr>
      </w:pPr>
      <w:r w:rsidRPr="00AC090E">
        <w:rPr>
          <w:b/>
          <w:sz w:val="22"/>
          <w:szCs w:val="22"/>
        </w:rPr>
        <w:t>§ 2</w:t>
      </w:r>
    </w:p>
    <w:p w14:paraId="7E46B4A5" w14:textId="77777777" w:rsidR="00E80136" w:rsidRPr="00AC090E" w:rsidRDefault="00000000" w:rsidP="00515E84">
      <w:pPr>
        <w:spacing w:after="213" w:line="259" w:lineRule="auto"/>
        <w:ind w:left="9"/>
        <w:jc w:val="center"/>
        <w:rPr>
          <w:sz w:val="22"/>
          <w:szCs w:val="22"/>
        </w:rPr>
      </w:pPr>
      <w:r w:rsidRPr="00AC090E">
        <w:rPr>
          <w:b/>
          <w:sz w:val="22"/>
          <w:szCs w:val="22"/>
        </w:rPr>
        <w:t>Obowiązki i uprawnienia Stron</w:t>
      </w:r>
    </w:p>
    <w:p w14:paraId="798D1CCB" w14:textId="77777777" w:rsidR="00E80136" w:rsidRPr="00AC090E" w:rsidRDefault="00000000" w:rsidP="00AC090E">
      <w:pPr>
        <w:numPr>
          <w:ilvl w:val="0"/>
          <w:numId w:val="11"/>
        </w:numPr>
        <w:spacing w:after="42"/>
        <w:ind w:right="-158" w:hanging="427"/>
        <w:rPr>
          <w:sz w:val="22"/>
          <w:szCs w:val="22"/>
        </w:rPr>
      </w:pPr>
      <w:r w:rsidRPr="00AC090E">
        <w:rPr>
          <w:sz w:val="22"/>
          <w:szCs w:val="22"/>
        </w:rPr>
        <w:t>Na mocy niniejszego Porozumienia Strony zobowiązują się do współpracy przy realizacji Inicjatywy oddolnej, w szczególności</w:t>
      </w:r>
      <w:r w:rsidR="00AC090E" w:rsidRPr="00AC090E">
        <w:rPr>
          <w:sz w:val="22"/>
          <w:szCs w:val="22"/>
        </w:rPr>
        <w:t xml:space="preserve"> </w:t>
      </w:r>
      <w:r w:rsidR="00AC090E" w:rsidRPr="00AC090E">
        <w:rPr>
          <w:rFonts w:asciiTheme="minorHAnsi" w:hAnsiTheme="minorHAnsi" w:cstheme="minorHAnsi"/>
          <w:sz w:val="22"/>
          <w:szCs w:val="22"/>
        </w:rPr>
        <w:t>do wzajemnego informowania o wszelkich</w:t>
      </w:r>
      <w:r w:rsidR="00AC090E">
        <w:rPr>
          <w:rFonts w:asciiTheme="minorHAnsi" w:hAnsiTheme="minorHAnsi" w:cstheme="minorHAnsi"/>
          <w:sz w:val="22"/>
          <w:szCs w:val="22"/>
        </w:rPr>
        <w:t xml:space="preserve"> </w:t>
      </w:r>
      <w:r w:rsidR="00AC090E" w:rsidRPr="00AC090E">
        <w:rPr>
          <w:rFonts w:asciiTheme="minorHAnsi" w:hAnsiTheme="minorHAnsi" w:cstheme="minorHAnsi"/>
          <w:sz w:val="22"/>
          <w:szCs w:val="22"/>
        </w:rPr>
        <w:t>zagrożeniach/przekroczeniach terminu  mogących mieć wpływ na realizację inicjatywy oddolnej.</w:t>
      </w:r>
    </w:p>
    <w:p w14:paraId="35968584" w14:textId="77777777" w:rsidR="00AC090E" w:rsidRPr="00AC090E" w:rsidRDefault="00AC090E" w:rsidP="00AC090E">
      <w:pPr>
        <w:spacing w:after="42"/>
        <w:ind w:left="427" w:right="-158" w:firstLine="0"/>
        <w:rPr>
          <w:sz w:val="22"/>
          <w:szCs w:val="22"/>
        </w:rPr>
      </w:pPr>
    </w:p>
    <w:p w14:paraId="6A8CF6D6" w14:textId="77777777" w:rsidR="00E80136" w:rsidRDefault="00000000">
      <w:pPr>
        <w:numPr>
          <w:ilvl w:val="0"/>
          <w:numId w:val="11"/>
        </w:numPr>
        <w:spacing w:after="45"/>
        <w:ind w:hanging="427"/>
      </w:pPr>
      <w:r>
        <w:rPr>
          <w:sz w:val="22"/>
        </w:rPr>
        <w:t xml:space="preserve">Realizator Inicjatywy oddolnej zobowiązuje się do wykonania następujących działań: </w:t>
      </w:r>
    </w:p>
    <w:p w14:paraId="3CE6606F" w14:textId="77777777" w:rsidR="00E80136" w:rsidRDefault="00000000">
      <w:pPr>
        <w:numPr>
          <w:ilvl w:val="1"/>
          <w:numId w:val="11"/>
        </w:numPr>
        <w:spacing w:after="178" w:line="259" w:lineRule="auto"/>
        <w:ind w:right="455" w:hanging="360"/>
      </w:pPr>
      <w:r>
        <w:rPr>
          <w:sz w:val="22"/>
        </w:rPr>
        <w:t xml:space="preserve">................................................................; </w:t>
      </w:r>
    </w:p>
    <w:p w14:paraId="6D0E635B" w14:textId="77777777" w:rsidR="00E80136" w:rsidRPr="00A50570" w:rsidRDefault="00000000">
      <w:pPr>
        <w:numPr>
          <w:ilvl w:val="1"/>
          <w:numId w:val="11"/>
        </w:numPr>
        <w:spacing w:after="9"/>
        <w:ind w:right="455" w:hanging="360"/>
      </w:pPr>
      <w:r>
        <w:rPr>
          <w:sz w:val="22"/>
        </w:rPr>
        <w:t xml:space="preserve">…………………………………………………………... </w:t>
      </w:r>
    </w:p>
    <w:p w14:paraId="5C067C83" w14:textId="77777777" w:rsidR="00A50570" w:rsidRPr="00A50570" w:rsidRDefault="00A50570">
      <w:pPr>
        <w:numPr>
          <w:ilvl w:val="1"/>
          <w:numId w:val="11"/>
        </w:numPr>
        <w:spacing w:after="9"/>
        <w:ind w:right="455" w:hanging="360"/>
      </w:pPr>
      <w:r>
        <w:rPr>
          <w:sz w:val="22"/>
        </w:rPr>
        <w:t>…………………………………………………………….</w:t>
      </w:r>
    </w:p>
    <w:p w14:paraId="7FE3A180" w14:textId="77777777" w:rsidR="00A50570" w:rsidRDefault="00A50570" w:rsidP="00A50570">
      <w:pPr>
        <w:spacing w:after="9"/>
        <w:ind w:left="734" w:right="455" w:firstLine="0"/>
      </w:pPr>
    </w:p>
    <w:p w14:paraId="5AB7ABA0" w14:textId="77777777" w:rsidR="00E80136" w:rsidRDefault="00000000">
      <w:pPr>
        <w:spacing w:after="169"/>
        <w:ind w:left="9"/>
      </w:pPr>
      <w:r>
        <w:rPr>
          <w:sz w:val="22"/>
        </w:rPr>
        <w:lastRenderedPageBreak/>
        <w:t xml:space="preserve">Ze strony Realizatora osobą do kontaktów w sprawie realizacji Inicjatywy oddolnej jest </w:t>
      </w:r>
    </w:p>
    <w:p w14:paraId="53400A57" w14:textId="77777777" w:rsidR="00E80136" w:rsidRDefault="00000000">
      <w:pPr>
        <w:spacing w:after="211" w:line="259" w:lineRule="auto"/>
        <w:ind w:left="9" w:right="910"/>
      </w:pPr>
      <w:r>
        <w:rPr>
          <w:sz w:val="22"/>
        </w:rPr>
        <w:t xml:space="preserve">...............................................; </w:t>
      </w:r>
    </w:p>
    <w:p w14:paraId="5AD9970D" w14:textId="77777777" w:rsidR="00E80136" w:rsidRDefault="00000000">
      <w:pPr>
        <w:numPr>
          <w:ilvl w:val="0"/>
          <w:numId w:val="11"/>
        </w:numPr>
        <w:spacing w:after="45"/>
        <w:ind w:hanging="427"/>
      </w:pPr>
      <w:r>
        <w:rPr>
          <w:sz w:val="22"/>
        </w:rPr>
        <w:t xml:space="preserve">Wnioskodawca </w:t>
      </w:r>
      <w:r w:rsidR="00046E90">
        <w:rPr>
          <w:sz w:val="22"/>
        </w:rPr>
        <w:t>z</w:t>
      </w:r>
      <w:r>
        <w:rPr>
          <w:sz w:val="22"/>
        </w:rPr>
        <w:t xml:space="preserve">obowiązuje się do wykonania następujących działań: </w:t>
      </w:r>
    </w:p>
    <w:p w14:paraId="6884B9B1" w14:textId="77777777" w:rsidR="00E80136" w:rsidRDefault="00000000">
      <w:pPr>
        <w:numPr>
          <w:ilvl w:val="1"/>
          <w:numId w:val="11"/>
        </w:numPr>
        <w:spacing w:after="50" w:line="259" w:lineRule="auto"/>
        <w:ind w:right="455" w:hanging="360"/>
      </w:pPr>
      <w:r>
        <w:rPr>
          <w:sz w:val="22"/>
        </w:rPr>
        <w:t xml:space="preserve">..........................................................................................; </w:t>
      </w:r>
    </w:p>
    <w:p w14:paraId="46D4B1B0" w14:textId="77777777" w:rsidR="00AC090E" w:rsidRPr="00046E90" w:rsidRDefault="00000000" w:rsidP="00AC090E">
      <w:pPr>
        <w:numPr>
          <w:ilvl w:val="1"/>
          <w:numId w:val="11"/>
        </w:numPr>
        <w:spacing w:after="12"/>
        <w:ind w:right="455" w:hanging="360"/>
      </w:pPr>
      <w:r>
        <w:rPr>
          <w:sz w:val="22"/>
        </w:rPr>
        <w:t xml:space="preserve">…………………………………………………………... </w:t>
      </w:r>
      <w:bookmarkStart w:id="0" w:name="_Hlk190860249"/>
    </w:p>
    <w:p w14:paraId="68B1867A" w14:textId="77777777" w:rsidR="00046E90" w:rsidRPr="00046E90" w:rsidRDefault="00046E90" w:rsidP="00AC090E">
      <w:pPr>
        <w:numPr>
          <w:ilvl w:val="1"/>
          <w:numId w:val="11"/>
        </w:numPr>
        <w:spacing w:after="12"/>
        <w:ind w:right="455" w:hanging="360"/>
        <w:rPr>
          <w:sz w:val="20"/>
          <w:szCs w:val="20"/>
        </w:rPr>
      </w:pPr>
      <w:r w:rsidRPr="00046E90">
        <w:rPr>
          <w:sz w:val="20"/>
          <w:szCs w:val="20"/>
        </w:rPr>
        <w:t>Dostarczenia dokumentacji fotograficznej z</w:t>
      </w:r>
      <w:r>
        <w:rPr>
          <w:sz w:val="20"/>
          <w:szCs w:val="20"/>
        </w:rPr>
        <w:t xml:space="preserve"> realizacji inicjatywy oddolnej min. 5 zdjęć.</w:t>
      </w:r>
    </w:p>
    <w:p w14:paraId="7D80D27B" w14:textId="77777777" w:rsidR="00AC090E" w:rsidRPr="00AC090E" w:rsidRDefault="00AC090E" w:rsidP="00AC090E">
      <w:pPr>
        <w:numPr>
          <w:ilvl w:val="1"/>
          <w:numId w:val="11"/>
        </w:numPr>
        <w:spacing w:after="12"/>
        <w:ind w:right="455" w:hanging="360"/>
        <w:rPr>
          <w:rFonts w:asciiTheme="minorHAnsi" w:hAnsiTheme="minorHAnsi" w:cstheme="minorHAnsi"/>
          <w:sz w:val="22"/>
          <w:szCs w:val="22"/>
        </w:rPr>
      </w:pPr>
      <w:r w:rsidRPr="00AC090E">
        <w:rPr>
          <w:rFonts w:asciiTheme="minorHAnsi" w:hAnsiTheme="minorHAnsi" w:cstheme="minorHAnsi"/>
          <w:sz w:val="22"/>
          <w:szCs w:val="22"/>
        </w:rPr>
        <w:t>Informowania realizatora o podejmowanych działaniach i ich efektach.</w:t>
      </w:r>
      <w:bookmarkEnd w:id="0"/>
    </w:p>
    <w:p w14:paraId="5217A28E" w14:textId="77777777" w:rsidR="00AC090E" w:rsidRPr="00AC090E" w:rsidRDefault="00AC090E" w:rsidP="00AC090E">
      <w:pPr>
        <w:numPr>
          <w:ilvl w:val="1"/>
          <w:numId w:val="11"/>
        </w:numPr>
        <w:spacing w:after="12"/>
        <w:ind w:right="455" w:hanging="360"/>
        <w:rPr>
          <w:rFonts w:asciiTheme="minorHAnsi" w:hAnsiTheme="minorHAnsi" w:cstheme="minorHAnsi"/>
          <w:sz w:val="22"/>
          <w:szCs w:val="22"/>
        </w:rPr>
      </w:pPr>
      <w:r w:rsidRPr="00AC090E">
        <w:rPr>
          <w:rFonts w:asciiTheme="minorHAnsi" w:hAnsiTheme="minorHAnsi" w:cstheme="minorHAnsi"/>
          <w:sz w:val="22"/>
          <w:szCs w:val="22"/>
        </w:rPr>
        <w:t xml:space="preserve"> Informowania odbiorców inicjatywy o uzyskaniu dofinasowania ze środków Unii Europejskiej.</w:t>
      </w:r>
    </w:p>
    <w:p w14:paraId="6FC414C0" w14:textId="77777777" w:rsidR="00E80136" w:rsidRDefault="00AC090E">
      <w:pPr>
        <w:spacing w:after="169"/>
        <w:ind w:left="9"/>
      </w:pPr>
      <w:r>
        <w:rPr>
          <w:sz w:val="22"/>
        </w:rPr>
        <w:t xml:space="preserve">Ze strony Wnioskodawcy osobą do kontaktów w sprawie realizacji Zadania jest </w:t>
      </w:r>
    </w:p>
    <w:p w14:paraId="505CEA8F" w14:textId="77777777" w:rsidR="00E80136" w:rsidRDefault="00000000">
      <w:pPr>
        <w:spacing w:after="213" w:line="259" w:lineRule="auto"/>
        <w:ind w:left="9" w:right="910"/>
      </w:pPr>
      <w:r>
        <w:rPr>
          <w:sz w:val="22"/>
        </w:rPr>
        <w:t xml:space="preserve">............................................................ </w:t>
      </w:r>
    </w:p>
    <w:p w14:paraId="179F3D81" w14:textId="77777777" w:rsidR="00A50570" w:rsidRDefault="00000000" w:rsidP="00A50570">
      <w:pPr>
        <w:numPr>
          <w:ilvl w:val="0"/>
          <w:numId w:val="11"/>
        </w:numPr>
        <w:spacing w:after="8"/>
        <w:ind w:hanging="427"/>
        <w:rPr>
          <w:sz w:val="22"/>
          <w:szCs w:val="22"/>
        </w:rPr>
      </w:pPr>
      <w:r>
        <w:rPr>
          <w:sz w:val="22"/>
        </w:rPr>
        <w:t xml:space="preserve">W ramach realizacji Inicjatywy oddolnej Wnioskodawca jest zobowiązany do realizowania </w:t>
      </w:r>
      <w:r w:rsidRPr="00AC090E">
        <w:rPr>
          <w:sz w:val="22"/>
          <w:szCs w:val="22"/>
        </w:rPr>
        <w:t>Inicjatywy oddolnej zgodnie ze złożonym wnioskiem</w:t>
      </w:r>
      <w:r w:rsidR="00AC090E" w:rsidRPr="00AC090E">
        <w:rPr>
          <w:sz w:val="22"/>
          <w:szCs w:val="22"/>
        </w:rPr>
        <w:t>.</w:t>
      </w:r>
    </w:p>
    <w:p w14:paraId="53073143" w14:textId="77777777" w:rsidR="00A50570" w:rsidRPr="00A50570" w:rsidRDefault="00AC090E" w:rsidP="00A50570">
      <w:pPr>
        <w:numPr>
          <w:ilvl w:val="0"/>
          <w:numId w:val="11"/>
        </w:numPr>
        <w:spacing w:after="8"/>
        <w:ind w:hanging="427"/>
        <w:rPr>
          <w:sz w:val="22"/>
          <w:szCs w:val="22"/>
        </w:rPr>
      </w:pPr>
      <w:r w:rsidRPr="00A50570">
        <w:rPr>
          <w:rFonts w:asciiTheme="minorHAnsi" w:hAnsiTheme="minorHAnsi" w:cstheme="minorHAnsi"/>
          <w:sz w:val="22"/>
          <w:szCs w:val="22"/>
        </w:rPr>
        <w:t>Wysokość dofinansowania w ramach inicjatywy to maksymalnie 6.000,00zł</w:t>
      </w:r>
    </w:p>
    <w:p w14:paraId="55F9C868" w14:textId="77777777" w:rsidR="00E80136" w:rsidRDefault="00000000" w:rsidP="00A50570">
      <w:pPr>
        <w:spacing w:after="177" w:line="259" w:lineRule="auto"/>
        <w:ind w:left="14" w:firstLine="0"/>
        <w:jc w:val="center"/>
      </w:pPr>
      <w:r w:rsidRPr="00A50570">
        <w:rPr>
          <w:b/>
          <w:sz w:val="22"/>
        </w:rPr>
        <w:t>§ 3</w:t>
      </w:r>
    </w:p>
    <w:p w14:paraId="6A8A1B4A" w14:textId="77777777" w:rsidR="00E80136" w:rsidRDefault="00000000" w:rsidP="00515E84">
      <w:pPr>
        <w:pStyle w:val="Nagwek2"/>
        <w:ind w:left="9"/>
        <w:jc w:val="center"/>
      </w:pPr>
      <w:r>
        <w:t>Zmiana Porozumienia</w:t>
      </w:r>
    </w:p>
    <w:p w14:paraId="4F45DA19" w14:textId="77777777" w:rsidR="00E80136" w:rsidRDefault="00000000">
      <w:pPr>
        <w:spacing w:after="169"/>
        <w:ind w:left="9"/>
      </w:pPr>
      <w:r>
        <w:rPr>
          <w:sz w:val="22"/>
        </w:rPr>
        <w:t xml:space="preserve">Wszelkie zmiany niniejszego Porozumienia wymagają formy pisemnej pod rygorem nieważności. </w:t>
      </w:r>
    </w:p>
    <w:p w14:paraId="45CCC05B" w14:textId="77777777" w:rsidR="00E80136" w:rsidRDefault="00000000" w:rsidP="002D04D4">
      <w:pPr>
        <w:spacing w:after="177" w:line="259" w:lineRule="auto"/>
        <w:ind w:left="14" w:firstLine="0"/>
        <w:jc w:val="center"/>
      </w:pPr>
      <w:r>
        <w:rPr>
          <w:b/>
          <w:sz w:val="22"/>
        </w:rPr>
        <w:t>§ 4</w:t>
      </w:r>
    </w:p>
    <w:p w14:paraId="5AFC43A4" w14:textId="77777777" w:rsidR="00E80136" w:rsidRDefault="00000000" w:rsidP="00515E84">
      <w:pPr>
        <w:pStyle w:val="Nagwek2"/>
        <w:ind w:left="9"/>
        <w:jc w:val="center"/>
      </w:pPr>
      <w:r>
        <w:t>Rozwiązanie Porozumienia</w:t>
      </w:r>
    </w:p>
    <w:p w14:paraId="1ABBC997" w14:textId="77777777" w:rsidR="00E80136" w:rsidRDefault="00000000">
      <w:pPr>
        <w:spacing w:after="203"/>
        <w:ind w:left="9"/>
      </w:pPr>
      <w:r>
        <w:rPr>
          <w:sz w:val="22"/>
        </w:rPr>
        <w:t xml:space="preserve">Porozumienie może zostać wypowiedziane przed jego zakończeniem w przypadku: </w:t>
      </w:r>
    </w:p>
    <w:p w14:paraId="3131659F" w14:textId="77777777" w:rsidR="00E80136" w:rsidRDefault="00000000">
      <w:pPr>
        <w:numPr>
          <w:ilvl w:val="0"/>
          <w:numId w:val="12"/>
        </w:numPr>
        <w:spacing w:after="45"/>
        <w:ind w:hanging="360"/>
      </w:pPr>
      <w:r>
        <w:rPr>
          <w:sz w:val="22"/>
        </w:rPr>
        <w:t xml:space="preserve">ujawnienia okoliczności uniemożliwiających realizację Inicjatywy oddolnej  </w:t>
      </w:r>
    </w:p>
    <w:p w14:paraId="4F144E57" w14:textId="77777777" w:rsidR="00E80136" w:rsidRDefault="00000000">
      <w:pPr>
        <w:numPr>
          <w:ilvl w:val="0"/>
          <w:numId w:val="12"/>
        </w:numPr>
        <w:spacing w:after="265"/>
        <w:ind w:hanging="360"/>
      </w:pPr>
      <w:r>
        <w:rPr>
          <w:sz w:val="22"/>
        </w:rPr>
        <w:t xml:space="preserve">niewywiązania się Wnioskodawcy z deklarowanego wkładu osobowego lub rzeczowego.  </w:t>
      </w:r>
    </w:p>
    <w:p w14:paraId="590E47AE" w14:textId="77777777" w:rsidR="00E80136" w:rsidRDefault="00000000" w:rsidP="002D04D4">
      <w:pPr>
        <w:spacing w:after="178" w:line="259" w:lineRule="auto"/>
        <w:ind w:left="14" w:firstLine="0"/>
        <w:jc w:val="center"/>
      </w:pPr>
      <w:r>
        <w:rPr>
          <w:b/>
          <w:sz w:val="22"/>
        </w:rPr>
        <w:t>§ 5</w:t>
      </w:r>
    </w:p>
    <w:p w14:paraId="13E0C384" w14:textId="77777777" w:rsidR="00E80136" w:rsidRDefault="00000000" w:rsidP="00515E84">
      <w:pPr>
        <w:pStyle w:val="Nagwek2"/>
        <w:ind w:left="9"/>
        <w:jc w:val="center"/>
      </w:pPr>
      <w:r>
        <w:t>Postanowienia k</w:t>
      </w:r>
      <w:r w:rsidRPr="00922BDE">
        <w:t>ońc</w:t>
      </w:r>
      <w:r>
        <w:t>owe</w:t>
      </w:r>
    </w:p>
    <w:p w14:paraId="30B9689C" w14:textId="77777777" w:rsidR="00E80136" w:rsidRDefault="00000000">
      <w:pPr>
        <w:spacing w:after="169"/>
        <w:ind w:left="9"/>
      </w:pPr>
      <w:r>
        <w:rPr>
          <w:sz w:val="22"/>
        </w:rPr>
        <w:t>Porozumienie zostało sporządzone w</w:t>
      </w:r>
      <w:r w:rsidR="00AC090E">
        <w:rPr>
          <w:sz w:val="22"/>
        </w:rPr>
        <w:t xml:space="preserve"> dwóch</w:t>
      </w:r>
      <w:r>
        <w:rPr>
          <w:sz w:val="22"/>
        </w:rPr>
        <w:t xml:space="preserve"> jednobrzmiących egzemplarzach, po jednym dla każdej ze Stron. </w:t>
      </w:r>
    </w:p>
    <w:p w14:paraId="53EEF15A" w14:textId="77777777" w:rsidR="00E80136" w:rsidRDefault="00000000">
      <w:pPr>
        <w:spacing w:after="177" w:line="259" w:lineRule="auto"/>
        <w:ind w:left="14" w:firstLine="0"/>
      </w:pPr>
      <w:r>
        <w:rPr>
          <w:sz w:val="22"/>
        </w:rPr>
        <w:t xml:space="preserve"> </w:t>
      </w:r>
    </w:p>
    <w:p w14:paraId="10ADEAE1" w14:textId="77777777" w:rsidR="00E80136" w:rsidRDefault="00000000">
      <w:pPr>
        <w:spacing w:after="178" w:line="259" w:lineRule="auto"/>
        <w:ind w:left="9" w:right="910"/>
      </w:pPr>
      <w:r>
        <w:rPr>
          <w:sz w:val="22"/>
        </w:rPr>
        <w:t xml:space="preserve">Realizator:                                                                                                Wnioskodawca: </w:t>
      </w:r>
    </w:p>
    <w:p w14:paraId="7B1883C4" w14:textId="77777777" w:rsidR="00E80136" w:rsidRDefault="00000000">
      <w:pPr>
        <w:spacing w:after="192" w:line="259" w:lineRule="auto"/>
        <w:ind w:left="14" w:firstLine="0"/>
      </w:pPr>
      <w:r>
        <w:rPr>
          <w:sz w:val="22"/>
        </w:rPr>
        <w:t xml:space="preserve"> </w:t>
      </w:r>
    </w:p>
    <w:p w14:paraId="7683E1B9" w14:textId="77777777" w:rsidR="00E80136" w:rsidRDefault="00000000">
      <w:pPr>
        <w:tabs>
          <w:tab w:val="center" w:pos="2847"/>
          <w:tab w:val="center" w:pos="5441"/>
        </w:tabs>
        <w:spacing w:after="169"/>
        <w:ind w:left="-1" w:firstLine="0"/>
      </w:pPr>
      <w:r>
        <w:rPr>
          <w:sz w:val="22"/>
        </w:rPr>
        <w:t xml:space="preserve">…………………………….….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………………………….. </w:t>
      </w:r>
    </w:p>
    <w:sectPr w:rsidR="00E80136" w:rsidSect="00AC090E">
      <w:headerReference w:type="even" r:id="rId15"/>
      <w:headerReference w:type="default" r:id="rId16"/>
      <w:headerReference w:type="first" r:id="rId17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D12F" w14:textId="77777777" w:rsidR="00917C18" w:rsidRDefault="00917C18">
      <w:pPr>
        <w:spacing w:after="0" w:line="240" w:lineRule="auto"/>
      </w:pPr>
      <w:r>
        <w:separator/>
      </w:r>
    </w:p>
  </w:endnote>
  <w:endnote w:type="continuationSeparator" w:id="0">
    <w:p w14:paraId="420D333A" w14:textId="77777777" w:rsidR="00917C18" w:rsidRDefault="0091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5576" w14:textId="77777777" w:rsidR="00917C18" w:rsidRDefault="00917C18">
      <w:pPr>
        <w:spacing w:after="0" w:line="240" w:lineRule="auto"/>
      </w:pPr>
      <w:r>
        <w:separator/>
      </w:r>
    </w:p>
  </w:footnote>
  <w:footnote w:type="continuationSeparator" w:id="0">
    <w:p w14:paraId="3581558A" w14:textId="77777777" w:rsidR="00917C18" w:rsidRDefault="0091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9BA3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B4BF81" wp14:editId="452385F0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40812850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60C7C94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681414BA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94EE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ED62C5D" wp14:editId="7970E65D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02741465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2C1C68A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58E84BD9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8E96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B428447" wp14:editId="41D999CB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3145785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1F5A102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5D2B2F3D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6DA8" w14:textId="77777777" w:rsidR="00E80136" w:rsidRDefault="00E80136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4D74" w14:textId="77777777" w:rsidR="00E80136" w:rsidRDefault="00E80136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BF8D" w14:textId="77777777" w:rsidR="00E80136" w:rsidRDefault="00E80136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F57AA"/>
    <w:rsid w:val="002004AE"/>
    <w:rsid w:val="002D04D4"/>
    <w:rsid w:val="003C07EE"/>
    <w:rsid w:val="003C44F6"/>
    <w:rsid w:val="004E0905"/>
    <w:rsid w:val="00515E84"/>
    <w:rsid w:val="00793FC3"/>
    <w:rsid w:val="00837D15"/>
    <w:rsid w:val="008C187F"/>
    <w:rsid w:val="008F16D9"/>
    <w:rsid w:val="00917C18"/>
    <w:rsid w:val="00922BDE"/>
    <w:rsid w:val="00A06884"/>
    <w:rsid w:val="00A14E55"/>
    <w:rsid w:val="00A50570"/>
    <w:rsid w:val="00A526F3"/>
    <w:rsid w:val="00AC090E"/>
    <w:rsid w:val="00B9276A"/>
    <w:rsid w:val="00BB04EA"/>
    <w:rsid w:val="00E20A38"/>
    <w:rsid w:val="00E321CC"/>
    <w:rsid w:val="00E80136"/>
    <w:rsid w:val="00E96794"/>
    <w:rsid w:val="00F15FCE"/>
    <w:rsid w:val="00F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3024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Kasia</cp:lastModifiedBy>
  <cp:revision>2</cp:revision>
  <cp:lastPrinted>2025-03-12T13:38:00Z</cp:lastPrinted>
  <dcterms:created xsi:type="dcterms:W3CDTF">2025-03-12T14:05:00Z</dcterms:created>
  <dcterms:modified xsi:type="dcterms:W3CDTF">2025-03-12T14:05:00Z</dcterms:modified>
</cp:coreProperties>
</file>